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76D" w:rsidRDefault="00BC440B" w:rsidP="00F43E6C">
      <w:pPr>
        <w:spacing w:line="360" w:lineRule="auto"/>
        <w:jc w:val="center"/>
        <w:rPr>
          <w:rFonts w:ascii="Tahoma" w:hAnsi="Tahoma" w:cs="Tahoma"/>
          <w:b/>
        </w:rPr>
      </w:pPr>
      <w:r>
        <w:rPr>
          <w:rFonts w:ascii="Tahoma" w:hAnsi="Tahoma" w:cs="Tahoma"/>
          <w:b/>
        </w:rPr>
        <w:t>Π. ΣΠΥΡΙΔΩΝ ΒΑΣΙΛΑΚΟΣ  ΑΘΑΝΑΣΙΟΣ ΚΑΡΑΠΕΤΣΑΣ</w:t>
      </w:r>
    </w:p>
    <w:p w:rsidR="00BC440B" w:rsidRDefault="00BC440B" w:rsidP="00F43E6C">
      <w:pPr>
        <w:spacing w:line="360" w:lineRule="auto"/>
        <w:jc w:val="center"/>
        <w:rPr>
          <w:rFonts w:ascii="Tahoma" w:hAnsi="Tahoma" w:cs="Tahoma"/>
          <w:b/>
        </w:rPr>
      </w:pPr>
    </w:p>
    <w:p w:rsidR="00BC440B" w:rsidRPr="00E63E8B" w:rsidRDefault="00BC440B" w:rsidP="00F43E6C">
      <w:pPr>
        <w:spacing w:line="360" w:lineRule="auto"/>
        <w:jc w:val="center"/>
        <w:rPr>
          <w:rFonts w:ascii="Tahoma" w:hAnsi="Tahoma" w:cs="Tahoma"/>
          <w:b/>
          <w:sz w:val="28"/>
          <w:szCs w:val="28"/>
        </w:rPr>
      </w:pPr>
      <w:r>
        <w:rPr>
          <w:rFonts w:ascii="Tahoma" w:hAnsi="Tahoma" w:cs="Tahoma"/>
          <w:b/>
          <w:sz w:val="28"/>
          <w:szCs w:val="28"/>
        </w:rPr>
        <w:t>ΣΤΑ ΜΟΝΟΠΑΤΙΑ ΤΗΣ ΑΓΑΠΗΣ ΤΟΥ ΘΕΟΥ</w:t>
      </w:r>
    </w:p>
    <w:p w:rsidR="00E63E8B" w:rsidRPr="00E63E8B" w:rsidRDefault="00E63E8B" w:rsidP="00F43E6C">
      <w:pPr>
        <w:spacing w:line="360" w:lineRule="auto"/>
        <w:jc w:val="center"/>
        <w:rPr>
          <w:rFonts w:ascii="Tahoma" w:hAnsi="Tahoma" w:cs="Tahoma"/>
          <w:b/>
          <w:sz w:val="28"/>
          <w:szCs w:val="28"/>
        </w:rPr>
      </w:pPr>
      <w:r>
        <w:rPr>
          <w:rFonts w:ascii="Tahoma" w:hAnsi="Tahoma" w:cs="Tahoma"/>
          <w:b/>
          <w:sz w:val="28"/>
          <w:szCs w:val="28"/>
        </w:rPr>
        <w:t>Ο ΕΥΑΓΓΕΛΙΣΤΗΣ ΛΟΥΚΑΣ</w:t>
      </w:r>
    </w:p>
    <w:p w:rsidR="00BC440B" w:rsidRDefault="00BC440B" w:rsidP="00BC440B">
      <w:pPr>
        <w:spacing w:line="360" w:lineRule="auto"/>
        <w:jc w:val="center"/>
        <w:rPr>
          <w:rFonts w:ascii="Tahoma" w:hAnsi="Tahoma" w:cs="Tahoma"/>
          <w:b/>
        </w:rPr>
      </w:pPr>
      <w:r>
        <w:rPr>
          <w:rFonts w:ascii="Tahoma" w:hAnsi="Tahoma" w:cs="Tahoma"/>
          <w:b/>
        </w:rPr>
        <w:t>Ο ζωγράφος του λόγου.</w:t>
      </w:r>
    </w:p>
    <w:p w:rsidR="00BC440B" w:rsidRDefault="00BC440B" w:rsidP="00BC440B">
      <w:pPr>
        <w:spacing w:line="360" w:lineRule="auto"/>
        <w:jc w:val="center"/>
        <w:rPr>
          <w:rFonts w:ascii="Tahoma" w:hAnsi="Tahoma" w:cs="Tahoma"/>
          <w:b/>
        </w:rPr>
      </w:pPr>
    </w:p>
    <w:p w:rsidR="00BC440B" w:rsidRDefault="00BC440B" w:rsidP="00BC440B">
      <w:pPr>
        <w:spacing w:line="360" w:lineRule="auto"/>
        <w:ind w:firstLine="720"/>
        <w:jc w:val="both"/>
        <w:rPr>
          <w:rFonts w:ascii="Tahoma" w:hAnsi="Tahoma" w:cs="Tahoma"/>
        </w:rPr>
      </w:pPr>
      <w:r>
        <w:rPr>
          <w:rFonts w:ascii="Tahoma" w:hAnsi="Tahoma" w:cs="Tahoma"/>
        </w:rPr>
        <w:t xml:space="preserve">Ο χιτώνας μακρύς σα να ‘ταν αντρικός με πολλές πτυχώσεις. Τα πέτσινα λουριά απ’ τα πέδιλα έδεναν σφιχτά στις γάμπες ψηλά και τα πυκνά μακριά μαλλιά επιδέξια χτενισμένα κατέληγαν σε μπούκλες. Η φαμίλια δεν ήταν ούτε απ’ τις αρχοντικές ούτε απ’ τις πιο πλούσιες. Κι όμως, αυτό το παιδί δε στερήθηκε σχεδόν τίποτα. Εκείνα που πραγματικά του δόθηκαν απλόχερα απ’ τους γονείς του ήταν η στοργή κι η αγάπη. Δε θα ‘χε περάσει τα εφτά του χρόνια κι όμως δεν άφηνε τον πατέρα του από κοντά. Ήταν μόνο ότι του είχε αδυναμία ή ότι από τόσο μικρός ο Λουκάς είχε ανοίξει μαζί </w:t>
      </w:r>
      <w:r w:rsidR="00832977">
        <w:rPr>
          <w:rFonts w:ascii="Tahoma" w:hAnsi="Tahoma" w:cs="Tahoma"/>
        </w:rPr>
        <w:t xml:space="preserve">του </w:t>
      </w:r>
      <w:r>
        <w:rPr>
          <w:rFonts w:ascii="Tahoma" w:hAnsi="Tahoma" w:cs="Tahoma"/>
        </w:rPr>
        <w:t>μια ενδιαφέρουσα κουβέντα, που θα κρατούσε όσα χρόνια θα είχε τον πατέρα του; Τις αργίες και τις γιορτές μαζί στην αγορά, αλλά και τις μέρες που κατάκοπος γυρνούσε απ’ τη δουλειά, τους έβρισκε η νύχτα καθισμένους στην εσωτερική αυλή, στο πέτρινο τοιχίο π’ αγκάλιαζε τον τεράστιο κορμό ενός φοίνικα.</w:t>
      </w:r>
    </w:p>
    <w:p w:rsidR="00BC440B" w:rsidRDefault="00BC440B" w:rsidP="00BC440B">
      <w:pPr>
        <w:spacing w:line="360" w:lineRule="auto"/>
        <w:ind w:firstLine="720"/>
        <w:jc w:val="both"/>
        <w:rPr>
          <w:rFonts w:ascii="Tahoma" w:hAnsi="Tahoma" w:cs="Tahoma"/>
        </w:rPr>
      </w:pPr>
      <w:r>
        <w:rPr>
          <w:rFonts w:ascii="Tahoma" w:hAnsi="Tahoma" w:cs="Tahoma"/>
        </w:rPr>
        <w:t xml:space="preserve">-Πατέρα, </w:t>
      </w:r>
      <w:proofErr w:type="spellStart"/>
      <w:r>
        <w:rPr>
          <w:rFonts w:ascii="Tahoma" w:hAnsi="Tahoma" w:cs="Tahoma"/>
        </w:rPr>
        <w:t>πές</w:t>
      </w:r>
      <w:proofErr w:type="spellEnd"/>
      <w:r>
        <w:rPr>
          <w:rFonts w:ascii="Tahoma" w:hAnsi="Tahoma" w:cs="Tahoma"/>
        </w:rPr>
        <w:t xml:space="preserve"> μου για τον Αλέξανδρο.</w:t>
      </w:r>
    </w:p>
    <w:p w:rsidR="00BC440B" w:rsidRDefault="00BC440B" w:rsidP="00BC440B">
      <w:pPr>
        <w:spacing w:line="360" w:lineRule="auto"/>
        <w:ind w:firstLine="720"/>
        <w:jc w:val="both"/>
        <w:rPr>
          <w:rFonts w:ascii="Tahoma" w:hAnsi="Tahoma" w:cs="Tahoma"/>
        </w:rPr>
      </w:pPr>
      <w:r>
        <w:rPr>
          <w:rFonts w:ascii="Tahoma" w:hAnsi="Tahoma" w:cs="Tahoma"/>
        </w:rPr>
        <w:t xml:space="preserve">Έτσι, συνήθως ξεκίναγε η κουβέντα τους, με τον Αλέξανδρο, τον στρατηλάτη που κατέκτησε τον κόσμο κ έφερε τον ελληνικό πολιτισμό στα σύνορα της ανθρωπότητας. Κι απ’ τον Αλέξανδρο πήγαιναν πιο πίσω στην Αθήνα, στην Σπάρτη, στη Θήβα, στον Όμηρο, στον πολυμήχανο Οδυσσέα, στις ηρωικές μάχες. Κι όσο μεγάλωνε έμπαινε στην παρέα τους ο παράξενος </w:t>
      </w:r>
      <w:proofErr w:type="spellStart"/>
      <w:r>
        <w:rPr>
          <w:rFonts w:ascii="Tahoma" w:hAnsi="Tahoma" w:cs="Tahoma"/>
        </w:rPr>
        <w:t>γεροσοφός</w:t>
      </w:r>
      <w:proofErr w:type="spellEnd"/>
      <w:r>
        <w:rPr>
          <w:rFonts w:ascii="Tahoma" w:hAnsi="Tahoma" w:cs="Tahoma"/>
        </w:rPr>
        <w:t xml:space="preserve"> Σωκράτης με τη φιλοσοφία του, ο εφευρετικός Αριστοφάνης με την κωμωδία του, ο πεισματάρης Δημοσθένης με τη ρητορική του, ο ακριβολόγος Θουκυδίδης με την ιστορία του. Και φούσκωναν τα στήθια του κι ο νους του ψήλωνε, σα να τον έσπρωχνε μια μυστική δύναμη αχόρταγα να γευτεί το σύνολο της υπάρχουσας γνώσης και να κατακτήσει όλες τις χρήσιμες πρακτικές και δεξιότητες. Σ’ αυτή την επιθυμία του τον ευνοούσε κι η πόλη που γεννήθηκε, η Αντιόχεια. Τ’ όνομά της το πήρε απ’ τον </w:t>
      </w:r>
      <w:proofErr w:type="spellStart"/>
      <w:r>
        <w:rPr>
          <w:rFonts w:ascii="Tahoma" w:hAnsi="Tahoma" w:cs="Tahoma"/>
        </w:rPr>
        <w:t>Αντίοχο</w:t>
      </w:r>
      <w:proofErr w:type="spellEnd"/>
      <w:r>
        <w:rPr>
          <w:rFonts w:ascii="Tahoma" w:hAnsi="Tahoma" w:cs="Tahoma"/>
        </w:rPr>
        <w:t xml:space="preserve">, τον </w:t>
      </w:r>
      <w:r>
        <w:rPr>
          <w:rFonts w:ascii="Tahoma" w:hAnsi="Tahoma" w:cs="Tahoma"/>
        </w:rPr>
        <w:lastRenderedPageBreak/>
        <w:t xml:space="preserve">πατέρα του </w:t>
      </w:r>
      <w:r w:rsidR="00B31323">
        <w:rPr>
          <w:rFonts w:ascii="Tahoma" w:hAnsi="Tahoma" w:cs="Tahoma"/>
        </w:rPr>
        <w:t xml:space="preserve">Σέλευκου ο </w:t>
      </w:r>
      <w:proofErr w:type="spellStart"/>
      <w:r w:rsidR="00B31323">
        <w:rPr>
          <w:rFonts w:ascii="Tahoma" w:hAnsi="Tahoma" w:cs="Tahoma"/>
        </w:rPr>
        <w:t>Νικάτορας</w:t>
      </w:r>
      <w:proofErr w:type="spellEnd"/>
      <w:r w:rsidR="00B31323">
        <w:rPr>
          <w:rFonts w:ascii="Tahoma" w:hAnsi="Tahoma" w:cs="Tahoma"/>
        </w:rPr>
        <w:t xml:space="preserve">, απ’ την ισχυρή δυναστεία των Σελευκιδών, που ήταν σατράπης της Βακτριανής. Μια πόλη που έβλεπε τον Ορόντη ποταμό να φιδοσέρνεται στα πλευρά της και να δεσπόζει στη διασταύρωση του εμπορικού δρόμου που οδηγεί κατά τη Δαμασκό. Οι κάτοικοί της άποικοι Έλληνες απ’ τις ιωνικές πόλεις, αλλά κι από την κυρίως Ελλάδα, Αθηναίοι και Μακεδόνες, </w:t>
      </w:r>
      <w:proofErr w:type="spellStart"/>
      <w:r w:rsidR="00B31323">
        <w:rPr>
          <w:rFonts w:ascii="Tahoma" w:hAnsi="Tahoma" w:cs="Tahoma"/>
        </w:rPr>
        <w:t>Κρήτες</w:t>
      </w:r>
      <w:proofErr w:type="spellEnd"/>
      <w:r w:rsidR="00B31323">
        <w:rPr>
          <w:rFonts w:ascii="Tahoma" w:hAnsi="Tahoma" w:cs="Tahoma"/>
        </w:rPr>
        <w:t xml:space="preserve"> και Κύπριοι, καθώς και Σύριοι και Ιουδαίοι. Μια πανσπερμία που χρωμάτιζε και δυναμίτιζε τη ζωή. Μα κι η αισθητική της θάμπωνε. Κιονοστοιχίες την κοσμούσαν, διάσπαρτοι ναοί, άλση και λουτρά παντού την εξωράιζαν. Και το πιο λαμπρό στολίδι, ο μεγαλοπρεπής ναός του Απόλλωνα. Όλα αυτά την έκαναν να είναι η πιο ξακουστή ελληνιστική πόλη μετά την Αλεξάνδρεια. </w:t>
      </w:r>
    </w:p>
    <w:p w:rsidR="00B31323" w:rsidRDefault="00B31323" w:rsidP="00BC440B">
      <w:pPr>
        <w:spacing w:line="360" w:lineRule="auto"/>
        <w:ind w:firstLine="720"/>
        <w:jc w:val="both"/>
        <w:rPr>
          <w:rFonts w:ascii="Tahoma" w:hAnsi="Tahoma" w:cs="Tahoma"/>
        </w:rPr>
      </w:pPr>
      <w:r>
        <w:rPr>
          <w:rFonts w:ascii="Tahoma" w:hAnsi="Tahoma" w:cs="Tahoma"/>
        </w:rPr>
        <w:t xml:space="preserve">Η Αντιόχεια ευνοούσε την επιθυμία για μόρφωση του Λουκά μιας κι ήταν στην κορφή των πόλεων που καλλιεργούνταν ο σπόρος της αμφισβήτησης και θέριευαν οι πνευματικές αναζητήσεις. Σπουδαίοι φιλόσοφοι είχαν περπατήσει στα χώματά της, επιστήμονες κατάφορτοι γνώσεις και σοφία είχαν γεμίσει τα μυαλά κι είχαν φλογίσει τις καρδιές των νεοσσών της. Κι αυτός σα μέλισσα αχόρταγα πέταγε από επιστήμη σε επιστήμη και τρυγούσε το νέκταρ της σοφίας. Έμαθε την ελληνική γλώσσα, τη ρητορική και το φιλοσοφικό στοχασμό. Σφυρηλάτησε το λογισμό του με κανόνες, αρχές και πειθαρχία. Κι έστρεψε ύστερα τις μελέτες του στον άνθρωπο, θέλοντας ν’ αλαφρύνει τον πόνο του, να γιατρέψει τις πληγές του και να ξαναφέρει στα χείλη του το χαμόγελο και στα μάτια του ν’ ανθίσει η ελπίδα. Μα η ψυχή του ασυμβίβαστη κι αχόρταγη ήθελε ν’ ανοίξει φτερά για μακρινούς τόπους, για ανεξερεύνητους ωκεανούς γνώσεων. </w:t>
      </w:r>
    </w:p>
    <w:p w:rsidR="00B31323" w:rsidRDefault="00B31323" w:rsidP="00BC440B">
      <w:pPr>
        <w:spacing w:line="360" w:lineRule="auto"/>
        <w:ind w:firstLine="720"/>
        <w:jc w:val="both"/>
        <w:rPr>
          <w:rFonts w:ascii="Tahoma" w:hAnsi="Tahoma" w:cs="Tahoma"/>
        </w:rPr>
      </w:pPr>
      <w:r>
        <w:rPr>
          <w:rFonts w:ascii="Tahoma" w:hAnsi="Tahoma" w:cs="Tahoma"/>
        </w:rPr>
        <w:t xml:space="preserve">Βρέθηκε στην πολύβουη και γεμάτη μυρωδιές Ιερουσαλήμ. Πλήθος κόσμου πήγαινε κι ερχόταν. Φωνές εμπόρων που διαλαλούσαν την πραμάτεια τους, ανακατεμένες με το ρυθμικό θόρυβο των χτύπων των χαλκωματάδων. </w:t>
      </w:r>
      <w:proofErr w:type="spellStart"/>
      <w:r>
        <w:rPr>
          <w:rFonts w:ascii="Tahoma" w:hAnsi="Tahoma" w:cs="Tahoma"/>
        </w:rPr>
        <w:t>Νεροκουβαλητάδες</w:t>
      </w:r>
      <w:proofErr w:type="spellEnd"/>
      <w:r>
        <w:rPr>
          <w:rFonts w:ascii="Tahoma" w:hAnsi="Tahoma" w:cs="Tahoma"/>
        </w:rPr>
        <w:t xml:space="preserve"> με τον ασκό στον ώμο τους να τρέχουν πέρα δώθε, φρουροί, να προσπαθούν ν’ ανοίξουν δρόμο για κάποιο κατάδικο και βελάσματα ζ</w:t>
      </w:r>
      <w:r w:rsidR="0086099F">
        <w:rPr>
          <w:rFonts w:ascii="Tahoma" w:hAnsi="Tahoma" w:cs="Tahoma"/>
        </w:rPr>
        <w:t xml:space="preserve">ωντανών που τα σπρώχνουν προς το Ναό. Τούτη η πόλη, ίσως, να μην είχε την πνευματική λάμψη της Αλεξάνδρειας ούτε της Αθήνας. Όμως εδώ διέκρινες έντονα ένα μυστικισμό και μια διάχυτη ανησυχία. Ένα υπόγειο ρεύμα τσίμπαγε τις καρδιές των ανθρώπων της κι ο νους τους, για πρώτη φορά, δε σκορπιζόταν ανάμεσα στις απολαύσεις, τις ηδονές και τον πλούτο. Περιπλανήθηκε σ’ όλη την πόλη. Σ’ αυτή τα γυμναστήρια κι οι παλαίστρες δεν υπάρχουν ούτε τα θέατρα και τα αγάλματα με τα ρωμαλέα σώματα των νέων. Σ’ αυτή η ζωή των ανθρώπων περιστρέφεται γύρω απ’ το Ναό, απ’ τις </w:t>
      </w:r>
      <w:r w:rsidR="0086099F">
        <w:rPr>
          <w:rFonts w:ascii="Tahoma" w:hAnsi="Tahoma" w:cs="Tahoma"/>
        </w:rPr>
        <w:lastRenderedPageBreak/>
        <w:t xml:space="preserve">προσευχές και τους προφήτες, απ’ την προσδοκία του Μεσσία και τη σωτηρία τους απ’ την προπατορική αμαρτία. Κατάλαβε πως εδώ δε θα προσθέσει καινούργιες γνώσεις στην ιατρική. Ίσως, γιατί τούτοι οι άνθρωποι δε λογάριαζαν τις πληγές του σώματος, μα τις αγωνίες της ψυχής τους. </w:t>
      </w:r>
    </w:p>
    <w:p w:rsidR="0086099F" w:rsidRDefault="00E637AF" w:rsidP="00BC440B">
      <w:pPr>
        <w:spacing w:line="360" w:lineRule="auto"/>
        <w:ind w:firstLine="720"/>
        <w:jc w:val="both"/>
        <w:rPr>
          <w:rFonts w:ascii="Tahoma" w:hAnsi="Tahoma" w:cs="Tahoma"/>
        </w:rPr>
      </w:pPr>
      <w:r>
        <w:rPr>
          <w:rFonts w:ascii="Tahoma" w:hAnsi="Tahoma" w:cs="Tahoma"/>
        </w:rPr>
        <w:t>Ο Ναός με τα κυκλώπεια θεμέλιά του, τα τείχη, τα απανωτά πλατύσκαλα και το κάστρο που υψωνόταν στη μια πλευρά του, αιχμαλώτισε τη ματιά του. Περνώντας έξω απ’ αυτόν κοντοστάθηκε σε μια συντροφιά από νέους ανθρώπους. Ξεχώριζε κάποιος, που με κινήσεις, σα να ήθελε να πείσει τους άλλους με το στανιό, χειρονομούσε και με δυνατή φωνή έλεγε και ξανάλεγε:</w:t>
      </w:r>
    </w:p>
    <w:p w:rsidR="00E637AF" w:rsidRDefault="00E637AF" w:rsidP="00BC440B">
      <w:pPr>
        <w:spacing w:line="360" w:lineRule="auto"/>
        <w:ind w:firstLine="720"/>
        <w:jc w:val="both"/>
        <w:rPr>
          <w:rFonts w:ascii="Tahoma" w:hAnsi="Tahoma" w:cs="Tahoma"/>
        </w:rPr>
      </w:pPr>
      <w:r>
        <w:rPr>
          <w:rFonts w:ascii="Tahoma" w:hAnsi="Tahoma" w:cs="Tahoma"/>
        </w:rPr>
        <w:t>-Ναι, είναι κάποιος από τους παλιούς προφήτες που αναστήθηκε!</w:t>
      </w:r>
    </w:p>
    <w:p w:rsidR="00E637AF" w:rsidRDefault="00E637AF" w:rsidP="00BC440B">
      <w:pPr>
        <w:spacing w:line="360" w:lineRule="auto"/>
        <w:ind w:firstLine="720"/>
        <w:jc w:val="both"/>
        <w:rPr>
          <w:rFonts w:ascii="Tahoma" w:hAnsi="Tahoma" w:cs="Tahoma"/>
        </w:rPr>
      </w:pPr>
      <w:r>
        <w:rPr>
          <w:rFonts w:ascii="Tahoma" w:hAnsi="Tahoma" w:cs="Tahoma"/>
        </w:rPr>
        <w:t>Ο Λουκάς δε μπορούσε να καταλάβει το νόημα των λόγων του. Δίστασε να πλησιάσει. Ένας της συντροφιάς τον πρόσεξε. Έκανε ένα βήμα προς το μέρος του και τον χαιρέτησε:</w:t>
      </w:r>
    </w:p>
    <w:p w:rsidR="00E637AF" w:rsidRDefault="00E637AF" w:rsidP="00BC440B">
      <w:pPr>
        <w:spacing w:line="360" w:lineRule="auto"/>
        <w:ind w:firstLine="720"/>
        <w:jc w:val="both"/>
        <w:rPr>
          <w:rFonts w:ascii="Tahoma" w:hAnsi="Tahoma" w:cs="Tahoma"/>
        </w:rPr>
      </w:pPr>
      <w:r>
        <w:rPr>
          <w:rFonts w:ascii="Tahoma" w:hAnsi="Tahoma" w:cs="Tahoma"/>
        </w:rPr>
        <w:t>-Καλώς τον ξένο. Πλησίασε. Κι ακούμπησε φιλικά το χέρι του στον ώμο του.</w:t>
      </w:r>
    </w:p>
    <w:p w:rsidR="00E637AF" w:rsidRDefault="00E637AF" w:rsidP="00BC440B">
      <w:pPr>
        <w:spacing w:line="360" w:lineRule="auto"/>
        <w:ind w:firstLine="720"/>
        <w:jc w:val="both"/>
        <w:rPr>
          <w:rFonts w:ascii="Tahoma" w:hAnsi="Tahoma" w:cs="Tahoma"/>
        </w:rPr>
      </w:pPr>
      <w:r>
        <w:rPr>
          <w:rFonts w:ascii="Tahoma" w:hAnsi="Tahoma" w:cs="Tahoma"/>
        </w:rPr>
        <w:t xml:space="preserve">Ξεθάρρεψε και δεν άργησε η μια κουβέντα να φέρει την άλλη και τελικά να γνωριστεί με το νέο τούτο, που από τότε δε χώρισαν ποτέ. Το όνομά του ήταν Κλεόπας. </w:t>
      </w:r>
    </w:p>
    <w:p w:rsidR="009F55FB" w:rsidRDefault="00E637AF" w:rsidP="009F55FB">
      <w:pPr>
        <w:spacing w:line="360" w:lineRule="auto"/>
        <w:ind w:firstLine="720"/>
        <w:jc w:val="both"/>
        <w:rPr>
          <w:rFonts w:ascii="Tahoma" w:hAnsi="Tahoma" w:cs="Tahoma"/>
        </w:rPr>
      </w:pPr>
      <w:r>
        <w:rPr>
          <w:rFonts w:ascii="Tahoma" w:hAnsi="Tahoma" w:cs="Tahoma"/>
        </w:rPr>
        <w:t xml:space="preserve">Νέοι καθώς ήταν και γεμάτοι ορμή ολημερίς γυρόφερναν τα στενά της πόλης ν’ ακούσουν απ’ τους πιο κοντινούς ανθρώπους του Χριστού κάποιο λόγο. Να βρεθούν σε συντροφιές που έψαχναν μ’ αγωνία ν’ ανακαλύψουν το νόημα πίσω απ’ τις λέξεις και δειλά και χαμηλόφωνα πρόλεγαν τη ζωή του μέλλοντος. Ο Λουκάς σκλαβώθηκε απ’ αυτό το μεθυστικό πυρετό της σύγκρουσης του παλιού κατεστημένου. </w:t>
      </w:r>
      <w:r w:rsidR="009F55FB">
        <w:rPr>
          <w:rFonts w:ascii="Tahoma" w:hAnsi="Tahoma" w:cs="Tahoma"/>
        </w:rPr>
        <w:t>Δόθηκε ολάκερος και με το σώμα και την ψυχή σ’ αυτή τη μάχη, στο χτίσιμο του νέου πνευματικού κόσμου και σχεδόν ξέχασε το λόγο της επίσκεψής του σε τούτον τον τόπο. Είναι ίσως πολύτιμο να γιατρεύεις το σώμα, μα είναι μαγευτικό να πλάθεις ψυχές. Κι ήθελε πολύ τούτο το χάρισμα να το κατακτήσει. Κι ήθελε πολύ να ‘χει μεράδι στο πλάσιμο του νέου ανθρώπου. Έτρεχαν από συντροφιά σε συντροφιά και σχεδόν γνωρίστηκαν με τους περισσότερους απ’ τους μαθητές του Κυρίου. Γνώρισαν κι αυτοί τη φλόγα της πίστης, που έκαιγε μέσα τους νου και σωθικά. Κι αυτός ήταν ο λόγος που, όταν χρειάστηκε, τους υπολόγισαν σ’ ένα ευρύτερο κύκλο μαθητών που αποτελούνταν από εβδομήντα άνδρες σαν τον Λουκά και τον Κλεόπα.</w:t>
      </w:r>
    </w:p>
    <w:p w:rsidR="009F55FB" w:rsidRDefault="009F55FB" w:rsidP="009F55FB">
      <w:pPr>
        <w:spacing w:line="360" w:lineRule="auto"/>
        <w:ind w:firstLine="720"/>
        <w:jc w:val="both"/>
        <w:rPr>
          <w:rFonts w:ascii="Tahoma" w:hAnsi="Tahoma" w:cs="Tahoma"/>
        </w:rPr>
      </w:pPr>
      <w:r>
        <w:rPr>
          <w:rFonts w:ascii="Tahoma" w:hAnsi="Tahoma" w:cs="Tahoma"/>
        </w:rPr>
        <w:lastRenderedPageBreak/>
        <w:t xml:space="preserve">Από κοντά έζησε με τον Κλεόπα και τους άλλους μαθητές τους χλευασμούς, τους βασανισμούς και το μαρτύριο της σταύρωσης του Κυρίου. Τον ακολούθησε ως το Γολγοθά ξεφεύγοντας απ’ την προσοχή των Ρωμαίων στρατιωτών, κρυμμένος πίσω απ’ ένα βράχο. </w:t>
      </w:r>
      <w:r w:rsidR="00E63E8B">
        <w:rPr>
          <w:rFonts w:ascii="Tahoma" w:hAnsi="Tahoma" w:cs="Tahoma"/>
        </w:rPr>
        <w:t>Μπορεί να μην έβλεπε καθαρά τους μορφασμούς απ’ τον πόνο του προσώπου του, αισθανόταν όμως τα μπηγμένα καρφιά στα χέρια του Διδασκάλου να σχίζουν και το δικό του σώμα, να ματώνουν και τη δική του καρδιά. Έμεινε αμίλητος, σχεδόν δεν ανάσαινε. Έσφιγγε μ’ όση δύναμη διέθετε τα δόντια του κι έκλεινε σφιχτά τα μάτια του θέλοντας ν’ αποδιώξει το θέαμα τούτο που δεν άντεχε να βλέπει, τούτο το γεγονός που δεν ήθελε ποτέ να συμβεί. Είδε πάνω στον σταυρό Αυτόν π’ ακτινοβολούσε αγάπη σαν κοινός κακούργος να γέρνει το κεφάλι του και να σκοτεινιάζουν τα ουράνια. Να παραδίνεται στο θάνατο, Αυτός που είναι η αιώνια ζωή.  Μια θλίψη και μια απογοήτευση και μια αβάσταχτη πίκρα φώλιασαν στην ψυχή του και πλάκωσαν το σώμα του. Κοίταξε με βουρκωμένα μάτια, όλο παράπονο, τον Κλεόπα και του ψιθύρισε:</w:t>
      </w:r>
    </w:p>
    <w:p w:rsidR="00E63E8B" w:rsidRDefault="00E63E8B" w:rsidP="009F55FB">
      <w:pPr>
        <w:spacing w:line="360" w:lineRule="auto"/>
        <w:ind w:firstLine="720"/>
        <w:jc w:val="both"/>
        <w:rPr>
          <w:rFonts w:ascii="Tahoma" w:hAnsi="Tahoma" w:cs="Tahoma"/>
        </w:rPr>
      </w:pPr>
      <w:r>
        <w:rPr>
          <w:rFonts w:ascii="Tahoma" w:hAnsi="Tahoma" w:cs="Tahoma"/>
        </w:rPr>
        <w:t>-Αδελφέ μου, όλα τέλειωσαν!</w:t>
      </w:r>
    </w:p>
    <w:p w:rsidR="00E63E8B" w:rsidRDefault="00E63E8B" w:rsidP="009F55FB">
      <w:pPr>
        <w:spacing w:line="360" w:lineRule="auto"/>
        <w:ind w:firstLine="720"/>
        <w:jc w:val="both"/>
        <w:rPr>
          <w:rFonts w:ascii="Tahoma" w:hAnsi="Tahoma" w:cs="Tahoma"/>
        </w:rPr>
      </w:pPr>
      <w:r>
        <w:rPr>
          <w:rFonts w:ascii="Tahoma" w:hAnsi="Tahoma" w:cs="Tahoma"/>
        </w:rPr>
        <w:t xml:space="preserve">Έγειρε στον ώμο του κι έκλαψε με λυγμούς. </w:t>
      </w:r>
    </w:p>
    <w:p w:rsidR="00E63E8B" w:rsidRDefault="00E63E8B" w:rsidP="009F55FB">
      <w:pPr>
        <w:spacing w:line="360" w:lineRule="auto"/>
        <w:ind w:firstLine="720"/>
        <w:jc w:val="both"/>
        <w:rPr>
          <w:rFonts w:ascii="Tahoma" w:hAnsi="Tahoma" w:cs="Tahoma"/>
        </w:rPr>
      </w:pPr>
      <w:r>
        <w:rPr>
          <w:rFonts w:ascii="Tahoma" w:hAnsi="Tahoma" w:cs="Tahoma"/>
        </w:rPr>
        <w:t xml:space="preserve">Η Ιερουσαλήμ δε μπορούσε να κρατήσει τώρα τον πόνο του Λουκά. Μαζί με το φίλο του, τον Κλεόπα, πήραν το δρόμο για τους Εμμαούς, ένα χωριουδάκι, που απέχει έντεκα χιλιόμετρα απ’ αυτή. Πήγαιναν να συναντήσουν κάποιον καρδιακό φίλο τους μπας και μετριάσουν το βάσανό τους. Αυτή η απόφαση, το περπάτημα στην εξοχή, τ’ αντάμωμα με τη φύση ίσως ξαλάφρωναν την ψυχή τους. Άκεφα περπάταγαν και κουβέντιαζαν μεταξύ τους για όλα αυτά που είχαν συμβεί. Φαίνονταν, όχι μόνο στενοχωρημένοι αλλά και ταραγμένοι, μιας και το πρόσωπο πάνω στο οποίο είχαν εναποθέσει την ελπίδα τους είχε σταυρωθεί και μαζί του σταυρώθηκαν κι όλα τα όνειρά τους. Δεν υπάρχει πλέον το φως που φώτιζε </w:t>
      </w:r>
      <w:r w:rsidR="002C5C9E">
        <w:rPr>
          <w:rFonts w:ascii="Tahoma" w:hAnsi="Tahoma" w:cs="Tahoma"/>
        </w:rPr>
        <w:t>τις καρδιές τους. Είχαν χαθεί στο κενό της απουσίας του κι η μοναξιά ήταν ανυπόφορη. Ξάφνου, στον ίδιο δρόμο, εμφανίστηκε ένας άγνωστος στρατοκόπος. Τους έφτασε και προχωρούσε μαζί τους. Η μορφή του ήταν άγνωστη και στους δυο. Δεν τον είχαν ξαναδεί. Πού να ξέρεις κι όλους όσους κατοικούν στη γη της Παλαιστίνης, σκέφτηκαν. Αυτός έριξε τη ματιά του πάνω τους σα να ‘θελε να διαβάσει στο πρόσωπό τους τα βάσανα της ψυχής τους. Δεν άργησε και τους είπε:</w:t>
      </w:r>
    </w:p>
    <w:p w:rsidR="002C5C9E" w:rsidRDefault="002C5C9E" w:rsidP="009F55FB">
      <w:pPr>
        <w:spacing w:line="360" w:lineRule="auto"/>
        <w:ind w:firstLine="720"/>
        <w:jc w:val="both"/>
        <w:rPr>
          <w:rFonts w:ascii="Tahoma" w:hAnsi="Tahoma" w:cs="Tahoma"/>
        </w:rPr>
      </w:pPr>
      <w:r>
        <w:rPr>
          <w:rFonts w:ascii="Tahoma" w:hAnsi="Tahoma" w:cs="Tahoma"/>
        </w:rPr>
        <w:t xml:space="preserve">-Τί κουβεντιάζετε κι είστε τόσο σκυθρωποί; </w:t>
      </w:r>
    </w:p>
    <w:p w:rsidR="002C5C9E" w:rsidRDefault="002C5C9E" w:rsidP="009F55FB">
      <w:pPr>
        <w:spacing w:line="360" w:lineRule="auto"/>
        <w:ind w:firstLine="720"/>
        <w:jc w:val="both"/>
        <w:rPr>
          <w:rFonts w:ascii="Tahoma" w:hAnsi="Tahoma" w:cs="Tahoma"/>
        </w:rPr>
      </w:pPr>
      <w:r>
        <w:rPr>
          <w:rFonts w:ascii="Tahoma" w:hAnsi="Tahoma" w:cs="Tahoma"/>
        </w:rPr>
        <w:lastRenderedPageBreak/>
        <w:t>Του αποκρίθηκε ο Κλεόπας:</w:t>
      </w:r>
    </w:p>
    <w:p w:rsidR="002C5C9E" w:rsidRDefault="002C5C9E" w:rsidP="009F55FB">
      <w:pPr>
        <w:spacing w:line="360" w:lineRule="auto"/>
        <w:ind w:firstLine="720"/>
        <w:jc w:val="both"/>
        <w:rPr>
          <w:rFonts w:ascii="Tahoma" w:hAnsi="Tahoma" w:cs="Tahoma"/>
        </w:rPr>
      </w:pPr>
      <w:r>
        <w:rPr>
          <w:rFonts w:ascii="Tahoma" w:hAnsi="Tahoma" w:cs="Tahoma"/>
        </w:rPr>
        <w:t>-Μα, ξένε, πώς είναι δυνατόν να έρχεσαι απ’ την Ιερουσαλήμ και να μην ξέρεις τι έγινε αυτές τις μέρες εκεί;</w:t>
      </w:r>
    </w:p>
    <w:p w:rsidR="002C5C9E" w:rsidRDefault="002C5C9E" w:rsidP="009F55FB">
      <w:pPr>
        <w:spacing w:line="360" w:lineRule="auto"/>
        <w:ind w:firstLine="720"/>
        <w:jc w:val="both"/>
        <w:rPr>
          <w:rFonts w:ascii="Tahoma" w:hAnsi="Tahoma" w:cs="Tahoma"/>
        </w:rPr>
      </w:pPr>
      <w:r>
        <w:rPr>
          <w:rFonts w:ascii="Tahoma" w:hAnsi="Tahoma" w:cs="Tahoma"/>
        </w:rPr>
        <w:t>Ο ξένος, κάνοντας τον ανήξερο είπε:</w:t>
      </w:r>
    </w:p>
    <w:p w:rsidR="002C5C9E" w:rsidRDefault="002C5C9E" w:rsidP="009F55FB">
      <w:pPr>
        <w:spacing w:line="360" w:lineRule="auto"/>
        <w:ind w:firstLine="720"/>
        <w:jc w:val="both"/>
        <w:rPr>
          <w:rFonts w:ascii="Tahoma" w:hAnsi="Tahoma" w:cs="Tahoma"/>
        </w:rPr>
      </w:pPr>
      <w:r>
        <w:rPr>
          <w:rFonts w:ascii="Tahoma" w:hAnsi="Tahoma" w:cs="Tahoma"/>
        </w:rPr>
        <w:t xml:space="preserve">-Για ποιά γεγονότα, αλήθεια, μιλάτε; </w:t>
      </w:r>
    </w:p>
    <w:p w:rsidR="002C5C9E" w:rsidRDefault="002C5C9E" w:rsidP="009F55FB">
      <w:pPr>
        <w:spacing w:line="360" w:lineRule="auto"/>
        <w:ind w:firstLine="720"/>
        <w:jc w:val="both"/>
        <w:rPr>
          <w:rFonts w:ascii="Tahoma" w:hAnsi="Tahoma" w:cs="Tahoma"/>
        </w:rPr>
      </w:pPr>
      <w:r>
        <w:rPr>
          <w:rFonts w:ascii="Tahoma" w:hAnsi="Tahoma" w:cs="Tahoma"/>
        </w:rPr>
        <w:t xml:space="preserve">Τότε κι οι δυο άρχισαν να του διηγούνται τα όσα συνέβησαν σχετικά με τον Ιησού από τη Ναζαρέτ, που τα λόγια και τα έργα του αποκάλυψαν ότι είναι ο γιος του Θεού, αλλά οι αρχιερείς και οι άρχοντες Τον καταδίκασαν σε θάνατο και Τον σταύρωσαν. Εμείς ελπίζαμε ότι Αυτός είναι που πρόκειται να λυτρώσει τον λαό Ισραήλ. Όμως, έχουν περάσει τρεις μέρες τώρα και τίποτα. Κάποιες γυναίκες της συντροφιάς μας </w:t>
      </w:r>
      <w:proofErr w:type="spellStart"/>
      <w:r>
        <w:rPr>
          <w:rFonts w:ascii="Tahoma" w:hAnsi="Tahoma" w:cs="Tahoma"/>
        </w:rPr>
        <w:t>μας</w:t>
      </w:r>
      <w:proofErr w:type="spellEnd"/>
      <w:r>
        <w:rPr>
          <w:rFonts w:ascii="Tahoma" w:hAnsi="Tahoma" w:cs="Tahoma"/>
        </w:rPr>
        <w:t xml:space="preserve"> ξάφνιασαν, όταν τα χαράματα πήγαν στον τάφο κι ενώ δε βρήκαν το σώμα του, είπαν ότι εκεί είδαν αγγέλους που τις διαβεβαίωσαν πως είναι ζωντανός. Τρέξαμε κάποιοι από μας προς τα εκεί. Δυστυχώς, Αυτός έλειπε.</w:t>
      </w:r>
    </w:p>
    <w:p w:rsidR="002C5C9E" w:rsidRDefault="002C5C9E" w:rsidP="009F55FB">
      <w:pPr>
        <w:spacing w:line="360" w:lineRule="auto"/>
        <w:ind w:firstLine="720"/>
        <w:jc w:val="both"/>
        <w:rPr>
          <w:rFonts w:ascii="Tahoma" w:hAnsi="Tahoma" w:cs="Tahoma"/>
        </w:rPr>
      </w:pPr>
      <w:r>
        <w:rPr>
          <w:rFonts w:ascii="Tahoma" w:hAnsi="Tahoma" w:cs="Tahoma"/>
        </w:rPr>
        <w:t>Τότε τους απάντησε:</w:t>
      </w:r>
    </w:p>
    <w:p w:rsidR="002C5C9E" w:rsidRDefault="002C5C9E" w:rsidP="009F55FB">
      <w:pPr>
        <w:spacing w:line="360" w:lineRule="auto"/>
        <w:ind w:firstLine="720"/>
        <w:jc w:val="both"/>
        <w:rPr>
          <w:rFonts w:ascii="Tahoma" w:hAnsi="Tahoma" w:cs="Tahoma"/>
        </w:rPr>
      </w:pPr>
      <w:r>
        <w:rPr>
          <w:rFonts w:ascii="Tahoma" w:hAnsi="Tahoma" w:cs="Tahoma"/>
        </w:rPr>
        <w:t>-Ολιγόπιστοι, που δεν πιστέψατε σ’ όλα όσα είπαν οι προφήτες! Δεν έπρεπε να τα πάθει όλα αυτά ο Χριστός, μέχρι να ξαναπάρει τη δόξα Του;</w:t>
      </w:r>
    </w:p>
    <w:p w:rsidR="002C5C9E" w:rsidRDefault="002C5C9E" w:rsidP="009F55FB">
      <w:pPr>
        <w:spacing w:line="360" w:lineRule="auto"/>
        <w:ind w:firstLine="720"/>
        <w:jc w:val="both"/>
        <w:rPr>
          <w:rFonts w:ascii="Tahoma" w:hAnsi="Tahoma" w:cs="Tahoma"/>
        </w:rPr>
      </w:pPr>
      <w:r>
        <w:rPr>
          <w:rFonts w:ascii="Tahoma" w:hAnsi="Tahoma" w:cs="Tahoma"/>
        </w:rPr>
        <w:t>Κι άρχισε ξεκινώντας απ’ το Μωυσή κι όλους τους προφήτες να τους εξηγεί μέσα απ’ τις Γραφές τα σχετικά με τον Χριστό. Προβληματίστηκαν με τούτα τα τελευταία λόγια του ξένου. Όμως, δε δώσανε σημασία.</w:t>
      </w:r>
    </w:p>
    <w:p w:rsidR="002C5C9E" w:rsidRDefault="002C5C9E" w:rsidP="009F55FB">
      <w:pPr>
        <w:spacing w:line="360" w:lineRule="auto"/>
        <w:ind w:firstLine="720"/>
        <w:jc w:val="both"/>
        <w:rPr>
          <w:rFonts w:ascii="Tahoma" w:hAnsi="Tahoma" w:cs="Tahoma"/>
        </w:rPr>
      </w:pPr>
      <w:r>
        <w:rPr>
          <w:rFonts w:ascii="Tahoma" w:hAnsi="Tahoma" w:cs="Tahoma"/>
        </w:rPr>
        <w:t>Με την κουβέντα δεν κατάλαβαν πως έφτασαν στον προορισμό τους. Ο ξένος προσποιήθηκε πως πηγαίνει πιο μακριά. Τον παρακάλεσαν μέχρι εξαναγκασμού να μείνει μαζί τους μιας κι είχε σουρουπώσει. Του είπαν:</w:t>
      </w:r>
    </w:p>
    <w:p w:rsidR="002C5C9E" w:rsidRDefault="002C5C9E" w:rsidP="009F55FB">
      <w:pPr>
        <w:spacing w:line="360" w:lineRule="auto"/>
        <w:ind w:firstLine="720"/>
        <w:jc w:val="both"/>
        <w:rPr>
          <w:rFonts w:ascii="Tahoma" w:hAnsi="Tahoma" w:cs="Tahoma"/>
        </w:rPr>
      </w:pPr>
      <w:r>
        <w:rPr>
          <w:rFonts w:ascii="Tahoma" w:hAnsi="Tahoma" w:cs="Tahoma"/>
        </w:rPr>
        <w:t>-Μείνε μαζί μας, γιατί πλησιάζει το βράδυ κι η μέρα σώνεται.</w:t>
      </w:r>
    </w:p>
    <w:p w:rsidR="002C5C9E" w:rsidRDefault="002C5C9E" w:rsidP="009F55FB">
      <w:pPr>
        <w:spacing w:line="360" w:lineRule="auto"/>
        <w:ind w:firstLine="720"/>
        <w:jc w:val="both"/>
        <w:rPr>
          <w:rFonts w:ascii="Tahoma" w:hAnsi="Tahoma" w:cs="Tahoma"/>
        </w:rPr>
      </w:pPr>
      <w:r>
        <w:rPr>
          <w:rFonts w:ascii="Tahoma" w:hAnsi="Tahoma" w:cs="Tahoma"/>
        </w:rPr>
        <w:t xml:space="preserve">Τους έκανε το χατίρι. Μπήκε κι αυτός στο χωριό και σαν κάθισαν να φάνε, πήρε το ψωμί, το ευλόγησε, το έκοψε και τους το μοίρασε. Κείνη τη στιγμή με θαυμαστό τρόπο ανοίχτηκαν τα μάτια τους. Στο πρόσωπο τούτου του ξένου αναγνώρισαν, ναι, τον Κύριό τους κι οι καρδιές τους πυρπολήθηκαν απ’ τη θεία αγάπη. Αυτός όμως έγινε άφαντος. Μονομιάς χάθηκε από μπροστά τους. Ο ξένος, αληθινά, ήταν ο δικός του, ο κατάδικός τους διδάσκαλος που είχαν χάσει. </w:t>
      </w:r>
    </w:p>
    <w:p w:rsidR="004D1112" w:rsidRDefault="004D1112" w:rsidP="009F55FB">
      <w:pPr>
        <w:spacing w:line="360" w:lineRule="auto"/>
        <w:ind w:firstLine="720"/>
        <w:jc w:val="both"/>
        <w:rPr>
          <w:rFonts w:ascii="Tahoma" w:hAnsi="Tahoma" w:cs="Tahoma"/>
        </w:rPr>
      </w:pPr>
      <w:r>
        <w:rPr>
          <w:rFonts w:ascii="Tahoma" w:hAnsi="Tahoma" w:cs="Tahoma"/>
        </w:rPr>
        <w:lastRenderedPageBreak/>
        <w:t>Μείνανε μόνοι.</w:t>
      </w:r>
    </w:p>
    <w:p w:rsidR="004D1112" w:rsidRDefault="004D1112" w:rsidP="009F55FB">
      <w:pPr>
        <w:spacing w:line="360" w:lineRule="auto"/>
        <w:ind w:firstLine="720"/>
        <w:jc w:val="both"/>
        <w:rPr>
          <w:rFonts w:ascii="Tahoma" w:hAnsi="Tahoma" w:cs="Tahoma"/>
        </w:rPr>
      </w:pPr>
      <w:r>
        <w:rPr>
          <w:rFonts w:ascii="Tahoma" w:hAnsi="Tahoma" w:cs="Tahoma"/>
        </w:rPr>
        <w:t>Τόσο ο Λουκάς όσο κι ο Κλεόπας μετά απ’ αυτά στέκονταν αποσβολωμένοι, κοιτάζοντας ο ένας τον άλλον. Είχαν χάσει τη μιλιά τους. Δε μπορούσαν να πιστέψουν σ’ αυτό που συνέβη και συγχρόνως μακάριζαν τους εαυτούς τους, που έγιναν μάρτυρες της Αναστάσεως. Αφού συνήλθαν απ’ την έκπληξη αισθάνθηκαν μια πρωτόγνωρη ευφορία να τους κατακλύζει και να ξεχειλίζει απ’ την ύπαρξή τους. Μονολογούσαν επαναλαμβάνοντας ασταμάτητα την ίδια φράση:</w:t>
      </w:r>
    </w:p>
    <w:p w:rsidR="004D1112" w:rsidRDefault="004D1112" w:rsidP="009F55FB">
      <w:pPr>
        <w:spacing w:line="360" w:lineRule="auto"/>
        <w:ind w:firstLine="720"/>
        <w:jc w:val="both"/>
        <w:rPr>
          <w:rFonts w:ascii="Tahoma" w:hAnsi="Tahoma" w:cs="Tahoma"/>
        </w:rPr>
      </w:pPr>
      <w:r>
        <w:rPr>
          <w:rFonts w:ascii="Tahoma" w:hAnsi="Tahoma" w:cs="Tahoma"/>
        </w:rPr>
        <w:t>-Ο Κύριος αναστήθηκε, ο Κύριος αναστήθηκε!</w:t>
      </w:r>
    </w:p>
    <w:p w:rsidR="004D1112" w:rsidRDefault="004D1112" w:rsidP="009F55FB">
      <w:pPr>
        <w:spacing w:line="360" w:lineRule="auto"/>
        <w:ind w:firstLine="720"/>
        <w:jc w:val="both"/>
        <w:rPr>
          <w:rFonts w:ascii="Tahoma" w:hAnsi="Tahoma" w:cs="Tahoma"/>
        </w:rPr>
      </w:pPr>
      <w:r>
        <w:rPr>
          <w:rFonts w:ascii="Tahoma" w:hAnsi="Tahoma" w:cs="Tahoma"/>
        </w:rPr>
        <w:t>Και γυρίζοντας τότε πίσω το νου τους, στη στιγμή κείνης της πρώτης συνάντησης, αναλογίστηκαν:</w:t>
      </w:r>
    </w:p>
    <w:p w:rsidR="004D1112" w:rsidRDefault="004D1112" w:rsidP="009F55FB">
      <w:pPr>
        <w:spacing w:line="360" w:lineRule="auto"/>
        <w:ind w:firstLine="720"/>
        <w:jc w:val="both"/>
        <w:rPr>
          <w:rFonts w:ascii="Tahoma" w:hAnsi="Tahoma" w:cs="Tahoma"/>
        </w:rPr>
      </w:pPr>
      <w:r>
        <w:rPr>
          <w:rFonts w:ascii="Tahoma" w:hAnsi="Tahoma" w:cs="Tahoma"/>
        </w:rPr>
        <w:t xml:space="preserve">-Η καρδιά μας έκαιγε μέσα μας, καθώς μας μιλούσε στο δρόμο και μας ερμήνευε τις Γραφές. </w:t>
      </w:r>
    </w:p>
    <w:p w:rsidR="004D1112" w:rsidRDefault="004D1112" w:rsidP="009F55FB">
      <w:pPr>
        <w:spacing w:line="360" w:lineRule="auto"/>
        <w:ind w:firstLine="720"/>
        <w:jc w:val="both"/>
        <w:rPr>
          <w:rFonts w:ascii="Tahoma" w:hAnsi="Tahoma" w:cs="Tahoma"/>
        </w:rPr>
      </w:pPr>
      <w:r>
        <w:rPr>
          <w:rFonts w:ascii="Tahoma" w:hAnsi="Tahoma" w:cs="Tahoma"/>
        </w:rPr>
        <w:t>Δεν είχαν που να κρύψουν τη χαρά τους. Κείνη τη στιγμή ήταν οι πιο ευτυχισμένοι άνθρωποι που υπήρχαν μέσα στην πλάση. Αδύνατο να μείνουν τώρα εδώ. Δεν τους χώραγε ο τόπος. Σηκώθηκαν μες τη νύχτα, χωρίς να υπολογίζουν τους κινδύνους και γύρισαν στην Ιερουσαλήμ. Τα πόδια τους δεν πάταγαν. Πέταγαν μέχρι να φτάσουν στους συγκεντρωμένους μαθητές του και σ’ όσους άλλους ήταν μαζί τους. Με την ψυχή στο στόμα τους είπαν, με φωνή που μόλις έβγαινε:</w:t>
      </w:r>
    </w:p>
    <w:p w:rsidR="004D1112" w:rsidRDefault="004D1112" w:rsidP="009F55FB">
      <w:pPr>
        <w:spacing w:line="360" w:lineRule="auto"/>
        <w:ind w:firstLine="720"/>
        <w:jc w:val="both"/>
        <w:rPr>
          <w:rFonts w:ascii="Tahoma" w:hAnsi="Tahoma" w:cs="Tahoma"/>
        </w:rPr>
      </w:pPr>
      <w:r>
        <w:rPr>
          <w:rFonts w:ascii="Tahoma" w:hAnsi="Tahoma" w:cs="Tahoma"/>
        </w:rPr>
        <w:t>-</w:t>
      </w:r>
      <w:r w:rsidR="007F2E70">
        <w:rPr>
          <w:rFonts w:ascii="Tahoma" w:hAnsi="Tahoma" w:cs="Tahoma"/>
        </w:rPr>
        <w:t xml:space="preserve">Ο Κύριος αναστήθηκε. </w:t>
      </w:r>
    </w:p>
    <w:p w:rsidR="007F2E70" w:rsidRDefault="007F2E70" w:rsidP="009F55FB">
      <w:pPr>
        <w:spacing w:line="360" w:lineRule="auto"/>
        <w:ind w:firstLine="720"/>
        <w:jc w:val="both"/>
        <w:rPr>
          <w:rFonts w:ascii="Tahoma" w:hAnsi="Tahoma" w:cs="Tahoma"/>
        </w:rPr>
      </w:pPr>
      <w:r>
        <w:rPr>
          <w:rFonts w:ascii="Tahoma" w:hAnsi="Tahoma" w:cs="Tahoma"/>
        </w:rPr>
        <w:t>Και ύστερα, τους ανέφεραν όλα όσα συνέβησαν στο δρόμο προς τους Εμμαούς και πως Τον αναγνώρισαν τη στιγμή που έκοψε το ψωμί.</w:t>
      </w:r>
    </w:p>
    <w:p w:rsidR="007F2E70" w:rsidRDefault="007F2E70" w:rsidP="009F55FB">
      <w:pPr>
        <w:spacing w:line="360" w:lineRule="auto"/>
        <w:ind w:firstLine="720"/>
        <w:jc w:val="both"/>
        <w:rPr>
          <w:rFonts w:ascii="Tahoma" w:hAnsi="Tahoma" w:cs="Tahoma"/>
        </w:rPr>
      </w:pPr>
      <w:r>
        <w:rPr>
          <w:rFonts w:ascii="Tahoma" w:hAnsi="Tahoma" w:cs="Tahoma"/>
        </w:rPr>
        <w:t xml:space="preserve">Τα λόγια αυτά, σα βάλσαμο έπεσαν στη μαυρισμένη τους ψυχή. Μετά απ’ αυτή την έκπληξη ένα αδιόρατο χαμόγελο διαγράφτηκε στα χείλη τους, μια συγκατάβαση χαράς. Σ’ αυτή τη σιωπή, σα χελιδόνια μιας καινούργιας άνοιξης πέταξαν στη θύμησή τους κάποια λόγια του Κυρίου τους. Τότε τους είχαν γεμίσει μ’ απορία. Τώρα με την Ανάστασή του όλα ερμηνεύτηκαν, όλα επαληθεύτηκαν. Αναθάρρησαν. Ξαστέρωσε ο λογισμός τους. Επιβεβαιωνόταν και πάλι η θεϊκή προέλευσή του. Η πίστη τους </w:t>
      </w:r>
      <w:proofErr w:type="spellStart"/>
      <w:r>
        <w:rPr>
          <w:rFonts w:ascii="Tahoma" w:hAnsi="Tahoma" w:cs="Tahoma"/>
        </w:rPr>
        <w:t>ξαναστέργιωσε</w:t>
      </w:r>
      <w:proofErr w:type="spellEnd"/>
      <w:r>
        <w:rPr>
          <w:rFonts w:ascii="Tahoma" w:hAnsi="Tahoma" w:cs="Tahoma"/>
        </w:rPr>
        <w:t xml:space="preserve">. Κατάλαβαν πως τόσο καιρό είχαν το προνόμιο να συναναστρέφονται τον Θεό, που έγινε άνθρωπος για να υποφέρει και μέσα απ’ το πάθος να έρθει η συγχώρεση κι η σωτηρία μας. Αυτό τους έδωσε τη </w:t>
      </w:r>
      <w:r>
        <w:rPr>
          <w:rFonts w:ascii="Tahoma" w:hAnsi="Tahoma" w:cs="Tahoma"/>
        </w:rPr>
        <w:lastRenderedPageBreak/>
        <w:t xml:space="preserve">δύναμη να ξεχυθούν αργότερα παντού μ’ ορμή για να φέρουν το λόγο της αγάπης στις καρδιές των ανθρώπων. </w:t>
      </w:r>
    </w:p>
    <w:p w:rsidR="0043049A" w:rsidRDefault="005E3B8E" w:rsidP="0043049A">
      <w:pPr>
        <w:spacing w:line="360" w:lineRule="auto"/>
        <w:ind w:firstLine="720"/>
        <w:jc w:val="both"/>
        <w:rPr>
          <w:rFonts w:ascii="Tahoma" w:hAnsi="Tahoma" w:cs="Tahoma"/>
        </w:rPr>
      </w:pPr>
      <w:r>
        <w:rPr>
          <w:rFonts w:ascii="Tahoma" w:hAnsi="Tahoma" w:cs="Tahoma"/>
        </w:rPr>
        <w:t xml:space="preserve">Μέρα με τη μέρα ο αριθμός των πιστών αυξανόταν. Η διδασκαλία του Κυρίου έβρισκε πρόσφορο έδαφος στις βασανισμένες καρδιές των κατοίκων της Ιερουσαλήμ και των γύρω περιοχών. Ο Λουκάς δε μπορούσε να κρύψει τη χαρά του, που τούτο το κίνημα γιγάντωνε και προμηνούσε έναν κόσμο πιο ανθρώπινο, έναν κόσμο έτσι όπως τον έπλαθε στα όνειρά του. Όμως, μαζί με τους πιστούς αυξανόταν κι η ανάγκη να βρεθούν </w:t>
      </w:r>
      <w:proofErr w:type="spellStart"/>
      <w:r>
        <w:rPr>
          <w:rFonts w:ascii="Tahoma" w:hAnsi="Tahoma" w:cs="Tahoma"/>
        </w:rPr>
        <w:t>πλειότεροι</w:t>
      </w:r>
      <w:proofErr w:type="spellEnd"/>
      <w:r>
        <w:rPr>
          <w:rFonts w:ascii="Tahoma" w:hAnsi="Tahoma" w:cs="Tahoma"/>
        </w:rPr>
        <w:t xml:space="preserve"> </w:t>
      </w:r>
      <w:r w:rsidR="0043049A">
        <w:rPr>
          <w:rFonts w:ascii="Tahoma" w:hAnsi="Tahoma" w:cs="Tahoma"/>
        </w:rPr>
        <w:t xml:space="preserve">που θα ήταν διατεθειμένοι ν’ αφιερωθούν στη διακονία του κηρύγματος. Τα στόματα πλήθυναν, έπρεπε ν’ ανταποκριθούν κι οι βρύσες. Σκέφτηκαν γι’ αυτό το σκοπό, απ’ το πλήθος των μαθητών που πίστευαν στον Χριστό, να διαλέξουν, σε πρώτη δόση, εφτά άνδρες γεμάτους απ’ τ’ Άγιο Πνεύμα και με σύνεση για να γίνουν πνευματικοί ποδηγέτες. Πόσο περήφανος ήταν ο Λουκάς π’ ανάμεσα σ’ αυτούς τους εκλεκτούς συμπεριλαμβανόταν κι ο Στέφανος; Ένας άνθρωπος με φλογερή πίστη και με δυνατό το χάρισμα της </w:t>
      </w:r>
      <w:proofErr w:type="spellStart"/>
      <w:r w:rsidR="0043049A">
        <w:rPr>
          <w:rFonts w:ascii="Tahoma" w:hAnsi="Tahoma" w:cs="Tahoma"/>
        </w:rPr>
        <w:t>ευγλωτίας</w:t>
      </w:r>
      <w:proofErr w:type="spellEnd"/>
      <w:r w:rsidR="0043049A">
        <w:rPr>
          <w:rFonts w:ascii="Tahoma" w:hAnsi="Tahoma" w:cs="Tahoma"/>
        </w:rPr>
        <w:t xml:space="preserve">, που έκανε θαύματα στο λαό κι έτσι περίτρανα φανερωνόταν η αλήθεια του χριστιανικού λόγου. Τι κρίμα! Σ’ αυτή τη σύγκρουση του νέου με το παλιό, σαν αγριόχορτα ανθεκτικά φύτρωναν φανατισμοί, αντιπαλότητες και μίση. Όμοια με το σαράκι που κατατρώει το μεδούλι της ζωής και σαπίζει τα όνειρα. Σ’ αυτό τον ανεμοστρόβιλο του παραλογισμού μέσα στροβιλίστηκε ο αρχιδιάκονος Στέφανος. Πόσο εύκολα βρέθηκαν ένα σωρό επιτήδειοι κι αρκετά πρόθυμοι να τον συκοφαντήσουν πως σπέρνει δήθεν λόγια βλάσφημα για το Μωυσή και το Θεό; Βαριά η κατηγορία κι η προβλεπόμενη ποινή βαρύτερη. Με τόση προκατάληψη πώς να υπερασπίσεις τον εαυτό σου; </w:t>
      </w:r>
      <w:proofErr w:type="spellStart"/>
      <w:r w:rsidR="0043049A">
        <w:rPr>
          <w:rFonts w:ascii="Tahoma" w:hAnsi="Tahoma" w:cs="Tahoma"/>
        </w:rPr>
        <w:t>Ό,τι</w:t>
      </w:r>
      <w:proofErr w:type="spellEnd"/>
      <w:r w:rsidR="0043049A">
        <w:rPr>
          <w:rFonts w:ascii="Tahoma" w:hAnsi="Tahoma" w:cs="Tahoma"/>
        </w:rPr>
        <w:t xml:space="preserve"> και να </w:t>
      </w:r>
      <w:proofErr w:type="spellStart"/>
      <w:r w:rsidR="0043049A">
        <w:rPr>
          <w:rFonts w:ascii="Tahoma" w:hAnsi="Tahoma" w:cs="Tahoma"/>
        </w:rPr>
        <w:t>΄λεγε</w:t>
      </w:r>
      <w:proofErr w:type="spellEnd"/>
      <w:r w:rsidR="0043049A">
        <w:rPr>
          <w:rFonts w:ascii="Tahoma" w:hAnsi="Tahoma" w:cs="Tahoma"/>
        </w:rPr>
        <w:t xml:space="preserve"> ο Στέφανος στους δικαστές, όσα επιχειρήματα και να ‘φερνε, κανένας δεν είχε τη  διάθεση να τον ακούσει. Μόνο έτριζαν τα δόντια τους για εκδίκηση. Δεν άργησε να ‘ρθει η ώρα που μανιασμένα όρμισαν πάνω του, σαν το κύμα της ταραγμένης θάλασσας που ξεβράζει τα πλεούμενα στη στεριά. Τον  έσπρωξαν έξω απ’ την πόλη κι αδίσταχτα τον λιθοβόλησαν. Κι ήταν έτοιμοι να συμπεριφερθούν ανάλογα και σ’ όλους τους άλλους, που πίστευαν τα ίδια με το Στέφανο. </w:t>
      </w:r>
    </w:p>
    <w:p w:rsidR="0043049A" w:rsidRDefault="0043049A" w:rsidP="0043049A">
      <w:pPr>
        <w:spacing w:line="360" w:lineRule="auto"/>
        <w:ind w:firstLine="720"/>
        <w:jc w:val="both"/>
        <w:rPr>
          <w:rFonts w:ascii="Tahoma" w:hAnsi="Tahoma" w:cs="Tahoma"/>
        </w:rPr>
      </w:pPr>
      <w:r>
        <w:rPr>
          <w:rFonts w:ascii="Tahoma" w:hAnsi="Tahoma" w:cs="Tahoma"/>
        </w:rPr>
        <w:t xml:space="preserve">Ένα κατάμαυρο σύννεφο τρομοκρατίας είχε απλωθεί στον ουρανό της Ιερουσαλήμ. Τρομαγμένα πουλιά οι πιστοί έτρεχαν να κρυφτούν, μην πέσουν στα χέρια των δημίων. Ο φόβος φώλιασε για τα καλά στα μάτια τους κι έτρεμαν τα φυλλοκάρδια τους. Δε ‘θέλανε η ελπίδα τους να τσακιστεί, σαν το λουλούδι που δεν πρόφτασε ν’ ανθίσει. Να ξεραθεί, σαν το δέντρο που δεν κατάφερε να καρπίσει. Ο Λουκάς για μέρες δεν ξεμύτισε απ’ την κρυψώνα του. Του την είχε προσφέρει ένας </w:t>
      </w:r>
      <w:r>
        <w:rPr>
          <w:rFonts w:ascii="Tahoma" w:hAnsi="Tahoma" w:cs="Tahoma"/>
        </w:rPr>
        <w:lastRenderedPageBreak/>
        <w:t>άνθρωπος, που τον είχε απαλλάξει, γιατρός άλλωστε ήταν, απ’ ένα πόνο , που τον βασάνιζε για χρόνια. Το καλό ξεπληρώνεται αργά ή γρήγορα με καλό. Κι όμως παρά την ασφάλεια του κρησφύγετου και πάλι αναστατωνόταν ολόκληρος από κάθε ασυνήθιστο βηματισμό έξω στο καλντερίμι, από κάθε παράξενο χτύπο και φωνή. Έτσι, πήρε την απόφαση να φύγει απ’ την πόλη και να γυρίσει πίσω στην πατρίδα του, την Αντιόχεια, μέχρι να κατασταλάξει η κατάσταση. Την ίδια σκέψη με τον Λουκά έκαναν κι άλλοι πολλοί μαθητές και διασκορπίστηκαν στις γύρω περιοχές ως τη Φοινίκη, την Κύπρο, την Αντιόχεια. Ο Κλεόπας, τώρα, έμεινε πίσω χωρίς το φίλο του. Ντόπιος καθώς ήταν είχε περισσότερες επιλογές προστασίας κι ένιωθε μεγαλύτερη σιγουριά.</w:t>
      </w:r>
    </w:p>
    <w:p w:rsidR="0043049A" w:rsidRDefault="0043049A" w:rsidP="0043049A">
      <w:pPr>
        <w:spacing w:line="360" w:lineRule="auto"/>
        <w:ind w:firstLine="720"/>
        <w:jc w:val="both"/>
        <w:rPr>
          <w:rFonts w:ascii="Tahoma" w:hAnsi="Tahoma" w:cs="Tahoma"/>
        </w:rPr>
      </w:pPr>
      <w:r>
        <w:rPr>
          <w:rFonts w:ascii="Tahoma" w:hAnsi="Tahoma" w:cs="Tahoma"/>
        </w:rPr>
        <w:t xml:space="preserve">Με κάθε προφύλαξη οδήγησαν το Λουκά έξω απ’ την πόλη. Απ’ την Καισάρεια πήρε το πλοίο, που τον έφερε στο πιο κοντινό λιμάνι, τη Σελεύκεια. Από εκεί τα μάτια του παραδόθηκαν στις κορφές του </w:t>
      </w:r>
      <w:proofErr w:type="spellStart"/>
      <w:r>
        <w:rPr>
          <w:rFonts w:ascii="Tahoma" w:hAnsi="Tahoma" w:cs="Tahoma"/>
        </w:rPr>
        <w:t>Σιλπίου</w:t>
      </w:r>
      <w:proofErr w:type="spellEnd"/>
      <w:r>
        <w:rPr>
          <w:rFonts w:ascii="Tahoma" w:hAnsi="Tahoma" w:cs="Tahoma"/>
        </w:rPr>
        <w:t xml:space="preserve">, του αγαπημένου του βουνού, απ’ όπου παιχνιδιάρικα </w:t>
      </w:r>
      <w:proofErr w:type="spellStart"/>
      <w:r>
        <w:rPr>
          <w:rFonts w:ascii="Tahoma" w:hAnsi="Tahoma" w:cs="Tahoma"/>
        </w:rPr>
        <w:t>αργοσέρνεται</w:t>
      </w:r>
      <w:proofErr w:type="spellEnd"/>
      <w:r>
        <w:rPr>
          <w:rFonts w:ascii="Tahoma" w:hAnsi="Tahoma" w:cs="Tahoma"/>
        </w:rPr>
        <w:t xml:space="preserve"> </w:t>
      </w:r>
      <w:r w:rsidR="00ED2341">
        <w:rPr>
          <w:rFonts w:ascii="Tahoma" w:hAnsi="Tahoma" w:cs="Tahoma"/>
        </w:rPr>
        <w:t xml:space="preserve">μυρωμένος ο αέρας κι ευωδιάζει ευεργετικά τις αναπνοές. Κι άκουσε το μονότονο τραγούδισμα της μνήμης του και πάλι απ’ τον Ορόντη. </w:t>
      </w:r>
    </w:p>
    <w:p w:rsidR="00ED2341" w:rsidRDefault="00ED2341" w:rsidP="0043049A">
      <w:pPr>
        <w:spacing w:line="360" w:lineRule="auto"/>
        <w:ind w:firstLine="720"/>
        <w:jc w:val="both"/>
        <w:rPr>
          <w:rFonts w:ascii="Tahoma" w:hAnsi="Tahoma" w:cs="Tahoma"/>
        </w:rPr>
      </w:pPr>
      <w:r>
        <w:rPr>
          <w:rFonts w:ascii="Tahoma" w:hAnsi="Tahoma" w:cs="Tahoma"/>
        </w:rPr>
        <w:t xml:space="preserve">Γύριζε στην πατρίδα του κι η συγκίνηση παράξενα βάραινε τα στήθια του. Γύριζε κι ήταν άλλος άνθρωπος. Ο νους του κι η καρδιά του φλέγονταν απ’ το κήρυγμα του Κυρίου. Καθόταν ώρες στο πεζούλι της αυλής, όπως τότε, έσφιγγε τα κουρασμένα χέρια του πατέρα στο στέρνο του, σα να ‘θελε να του δείξει την αποφασιστικότητα των  χτύπων της καρδιάς του κα του διηγιόταν όλα τα θαυμαστά που έζησε και είδε στην Ιερουσαλήμ. Όλα όσα τον ξαναγέννησαν πνευματικά και φώτισαν το βηματισμό του σε δρόμους που οδηγούν στην ανάσταση της ψυχής. Ο πατέρας άκουγε κι έδειχνε εμπιστοσύνη στο γιο του. </w:t>
      </w:r>
    </w:p>
    <w:p w:rsidR="00ED2341" w:rsidRDefault="00ED2341" w:rsidP="0043049A">
      <w:pPr>
        <w:spacing w:line="360" w:lineRule="auto"/>
        <w:ind w:firstLine="720"/>
        <w:jc w:val="both"/>
        <w:rPr>
          <w:rFonts w:ascii="Tahoma" w:hAnsi="Tahoma" w:cs="Tahoma"/>
        </w:rPr>
      </w:pPr>
      <w:r>
        <w:rPr>
          <w:rFonts w:ascii="Tahoma" w:hAnsi="Tahoma" w:cs="Tahoma"/>
        </w:rPr>
        <w:t xml:space="preserve">Στην Αντιόχεια μετά το μαρτύριο του Στεφάνου, μαζί με τον Λουκά είχαν καταφύγει και πολλοί άλλοι πιστοί, που διακονούσαν το έργο της Εκκλησίας. Δίψαγαν οι ψυχές για παρηγοριά. Όταν έφτασαν αυτά τα νέα στην Ιερουσαλήμ χαροποίησαν τους μαθητές. Έστειλαν από κει για βοήθεια το Βαρνάβα, που εντυπωσιάστηκε απ’ τ’ αποτελέσματα του κηρύγματος και θεώρησε ότι υπήρχε επιτακτική ανάγκη γι’ ακόμα μεγαλύτερη ενίσχυση της προσπάθειας. Έτσι, πήγε στην Ταρσό κι αναζήτησε τον πρώην διώκτη Παύλο, που έγινε κήρυκας του ευαγγελίου, μια προσωπικότητα απίστευτα δυναμική που σφράγισε το βηματισμό της Εκκλησίας μέσα στον κόσμο. Τον έφερε στην Αντιόχεια. Εκεί τον γνώρισε ο Λουκάς. Μέσα του ξεπήδησε εύλογη η απορία: πώς ένας τόσο συνηθισμένος κι ασθενικός άνδρας κατάφερε και σκόρπισε </w:t>
      </w:r>
      <w:r>
        <w:rPr>
          <w:rFonts w:ascii="Tahoma" w:hAnsi="Tahoma" w:cs="Tahoma"/>
        </w:rPr>
        <w:lastRenderedPageBreak/>
        <w:t xml:space="preserve">τόσο φόβο αλλά και τόση χαρά στους χριστιανούς; Κι ο Παύλος, όμως, τον εκτίμησε για το οξύ πνεύμα του και τις ικανότητές του στην ιατρική. </w:t>
      </w:r>
    </w:p>
    <w:p w:rsidR="00ED2341" w:rsidRDefault="00D56620" w:rsidP="0043049A">
      <w:pPr>
        <w:spacing w:line="360" w:lineRule="auto"/>
        <w:ind w:firstLine="720"/>
        <w:jc w:val="both"/>
        <w:rPr>
          <w:rFonts w:ascii="Tahoma" w:hAnsi="Tahoma" w:cs="Tahoma"/>
        </w:rPr>
      </w:pPr>
      <w:r>
        <w:rPr>
          <w:rFonts w:ascii="Tahoma" w:hAnsi="Tahoma" w:cs="Tahoma"/>
        </w:rPr>
        <w:t xml:space="preserve">Η συνεργασία τους δεν κράτησε πολύ. Ο ένας ανέλαβε το ιεραποστολικό έργο, να σηκώσει στις πλάτες του το κήρυγμα και να το μεταφέρει στα πέρατα της οικουμένης. Ο άλλος συνέχιζε να διψάει για σπουδές και να παρηγορεί και να γιατρεύει πονεμένους ανθρώπους περιπλανώμενος στις παράλιες πόλεις της </w:t>
      </w:r>
      <w:proofErr w:type="spellStart"/>
      <w:r>
        <w:rPr>
          <w:rFonts w:ascii="Tahoma" w:hAnsi="Tahoma" w:cs="Tahoma"/>
        </w:rPr>
        <w:t>Μικράς</w:t>
      </w:r>
      <w:proofErr w:type="spellEnd"/>
      <w:r>
        <w:rPr>
          <w:rFonts w:ascii="Tahoma" w:hAnsi="Tahoma" w:cs="Tahoma"/>
        </w:rPr>
        <w:t xml:space="preserve"> Ασίας. Κι όμως τα ‘φερε έτσι ο Θεός που περνώντας κάποτε ο Παύλος απ’ τη </w:t>
      </w:r>
      <w:proofErr w:type="spellStart"/>
      <w:r>
        <w:rPr>
          <w:rFonts w:ascii="Tahoma" w:hAnsi="Tahoma" w:cs="Tahoma"/>
        </w:rPr>
        <w:t>Μυσία</w:t>
      </w:r>
      <w:proofErr w:type="spellEnd"/>
      <w:r>
        <w:rPr>
          <w:rFonts w:ascii="Tahoma" w:hAnsi="Tahoma" w:cs="Tahoma"/>
        </w:rPr>
        <w:t>, τράβηξε δυτικά προς την Τρωάδα. Εκεί κάποιος πόνος ξαφνικός ταλαιπώρησε το ασθενικό κορμί του. Πονούσε τόσο, που οι συνοδοί του φαίνεται ανησύχησαν και ρώτησαν για κάποιο γιατρό. Έτρεξαν κι έφεραν τον Λουκά, που έτυχε κείνο τον καιρό να βρίσκεται εκεί. Ξαφνιάστηκε ευχάριστα ο Παύλος βλέποντάς τον μπροστά του και παρά τον πόνο τον αγκάλιασε κι αφέθηκε στα σίγουρα χέρια του. Πράγματι, τον θεράπευσε με δικά του φάρμακα. Στο πρόσωπό του τώρα βρήκε τον καλύτερο θεραπευτή. Ήταν ο μόνος που μπορούσε ν’ ανακουφίσει το πονεμένο σώμα του Αποστόλου, «Αγαπημένε! Αγαπημένε!» Αποκαλούσε ο Παύλος τον καινούργιο του γιατρό από τότε και για πάντα.</w:t>
      </w:r>
    </w:p>
    <w:p w:rsidR="00D56620" w:rsidRDefault="00D56620" w:rsidP="0043049A">
      <w:pPr>
        <w:spacing w:line="360" w:lineRule="auto"/>
        <w:ind w:firstLine="720"/>
        <w:jc w:val="both"/>
        <w:rPr>
          <w:rFonts w:ascii="Tahoma" w:hAnsi="Tahoma" w:cs="Tahoma"/>
        </w:rPr>
      </w:pPr>
      <w:r>
        <w:rPr>
          <w:rFonts w:ascii="Tahoma" w:hAnsi="Tahoma" w:cs="Tahoma"/>
        </w:rPr>
        <w:t xml:space="preserve">Από εκείνη τη στιγμή ο Λουκάς απαρνήθηκε τον τρόπο ζωής του, την εργασία του, τις όποιες φιλοδοξίες του και μ’ αφοσίωση τον ακολούθησε στις περιοδείες του. Εκεί δέθηκε μια ιστορική φιλία, ένας πολύτιμος πνευματικός δεσμός, που η σημασία τους θ’ αφήσει ένα ανεξίτηλο χνάρι στην πορεία της ανθρωπότητας. Μαζί, ως συνοδός και συνεργάτης, θ’ αντιμετωπίσουν τις αντιδράσεις των Εβραίων και των ειδωλολατρών, τα στοιχειά της φύσης, τις ταλαιπωρίες, τις φυλακίσεις, τις φριχτές ώρες του πόνου, τις σκληρές στιγμές της εγκατάλειψης. Μαζί θα ονειρευτούν τη Βασιλεία του Κυρίου και θα γίνουν ακούραστοι κήρυκες του Ευαγγελίου περιπλανώμενοι στα αχανή όρια της αυτοκρατορίας. </w:t>
      </w:r>
    </w:p>
    <w:p w:rsidR="00D56620" w:rsidRDefault="00D56620" w:rsidP="0043049A">
      <w:pPr>
        <w:spacing w:line="360" w:lineRule="auto"/>
        <w:ind w:firstLine="720"/>
        <w:jc w:val="both"/>
        <w:rPr>
          <w:rFonts w:ascii="Tahoma" w:hAnsi="Tahoma" w:cs="Tahoma"/>
        </w:rPr>
      </w:pPr>
      <w:r>
        <w:rPr>
          <w:rFonts w:ascii="Tahoma" w:hAnsi="Tahoma" w:cs="Tahoma"/>
        </w:rPr>
        <w:t>Την επαύριον κιόλας μπήκε στην συντροφιά και συνόδεψε, μαζί με το Σίλα και τον Τιμόθεο, τον Παύλο στην Μακεδονία. Με πλοίο άφησαν πίσω την Τρωάδα και πέρασαν στην αντίπερα όχθη της θάλασσας στη Νεάπολη, αφού στάθηκαν για λίγο στη Σαμοθράκη. Με τα πόδια πήγαν στους Φιλίππους, άλλωστε δεν ήταν και πολύ μακριά. Εκεί συνέβη τούτο το σπουδαίο</w:t>
      </w:r>
      <w:r w:rsidR="004368B2">
        <w:rPr>
          <w:rFonts w:ascii="Tahoma" w:hAnsi="Tahoma" w:cs="Tahoma"/>
        </w:rPr>
        <w:t xml:space="preserve">: βαφτίστηκε απ’ τον Παύλο η πρώτη χριστιανή της Ευρώπης, μια πωλήτρια πορφύρας, η Λυδία και ιδρύθηκε η πρώτη χριστιανική εκκλησία. Πατώντας τούτα τα χώματα, τα τόσο αλαργινά απ’ τον τόπο του, του Λουκά η καρδιά κόντευε να σπάσει απ’ τη συγκίνηση κι ο νους </w:t>
      </w:r>
      <w:r w:rsidR="004368B2">
        <w:rPr>
          <w:rFonts w:ascii="Tahoma" w:hAnsi="Tahoma" w:cs="Tahoma"/>
        </w:rPr>
        <w:lastRenderedPageBreak/>
        <w:t xml:space="preserve">προσπαθούσε, μ’  όσες δυνάμεις διέθετε, να χωρέσει και να εξηγήσει τούτα τα απαράμιλλα γεγονότα. Έβλεπε πως το κήρυγμα απ’ την Παλαιστίνη είχε κάνει ένα τεράστιο άλμα, </w:t>
      </w:r>
      <w:proofErr w:type="spellStart"/>
      <w:r w:rsidR="004368B2">
        <w:rPr>
          <w:rFonts w:ascii="Tahoma" w:hAnsi="Tahoma" w:cs="Tahoma"/>
        </w:rPr>
        <w:t>υπερσκέλισε</w:t>
      </w:r>
      <w:proofErr w:type="spellEnd"/>
      <w:r w:rsidR="004368B2">
        <w:rPr>
          <w:rFonts w:ascii="Tahoma" w:hAnsi="Tahoma" w:cs="Tahoma"/>
        </w:rPr>
        <w:t xml:space="preserve"> την πλατιά θάλασσα του Αιγαίου και τώρα ξανοίγεται σ’ ένα ολοκαίνουργιο ορίζοντα και στρώνεται ο δρόμος να καταχτήσει ολόκληρη την αυτοκρατορία. Σα σπίθα είχε ξεπηδήσει ο λόγος του Κυρίου και τώρα γίνεται φλόγα έτοιμη να θερμάνει τις κρύες συνειδήσεις των ανθρώπων απανταχού. Ο Λουκάς είναι παρόν σε τούτο το κοσμοϊστορικό γεγονός. Γίνεται μέτοχος της καινούργιας πνευματικής αυγής. Θα πάρουν ύστερα την ασφαλή Εγνατία οδό, αυτόν τον ευρύ και πολυσύχναστο </w:t>
      </w:r>
      <w:r w:rsidR="006A43A6">
        <w:rPr>
          <w:rFonts w:ascii="Tahoma" w:hAnsi="Tahoma" w:cs="Tahoma"/>
        </w:rPr>
        <w:t>δρόμο. Κι αφού περάσουν απ’ την Αμφίπολη και την Απολλωνία θα φτάσουν στη Θεσσαλονίκη και τη Βέροια. Στο μυαλό του Λουκά σ’ αυτή την πορεία ήρθε αχνά ο Αριστοτέλης, το χρυσάφι του Παγγαίου, οι μεγάλες μάχες των Αθηναίων με τους Σπαρτιάτες. Οι μακρινές ιστορίες του πατέρα. Τώρα, όμως, η σκέψη του δε ξεμάκραινε για πολύ, μιας κι ήταν απορροφημένη απ’ τα θαυμαστά που συνέβαιναν, απ’ τη χαρά της διάδοσης του Ευαγγελίου και την ανταπόκριση του κόσμου. Στη Βέροια έμειναν ο Σίλας με τον Τιμόθεο. Ο Παύλος μαζί με τον Λουκά έβαλαν πλώρη για την Αθήνα.</w:t>
      </w:r>
    </w:p>
    <w:p w:rsidR="006A43A6" w:rsidRDefault="00872940" w:rsidP="0043049A">
      <w:pPr>
        <w:spacing w:line="360" w:lineRule="auto"/>
        <w:ind w:firstLine="720"/>
        <w:jc w:val="both"/>
        <w:rPr>
          <w:rFonts w:ascii="Tahoma" w:hAnsi="Tahoma" w:cs="Tahoma"/>
        </w:rPr>
      </w:pPr>
      <w:r>
        <w:rPr>
          <w:rFonts w:ascii="Tahoma" w:hAnsi="Tahoma" w:cs="Tahoma"/>
        </w:rPr>
        <w:t xml:space="preserve">Η καρδιά του Λουκά στο άκουσμα μόνο του προορισμού </w:t>
      </w:r>
      <w:proofErr w:type="spellStart"/>
      <w:r>
        <w:rPr>
          <w:rFonts w:ascii="Tahoma" w:hAnsi="Tahoma" w:cs="Tahoma"/>
        </w:rPr>
        <w:t>αναπετάρισε</w:t>
      </w:r>
      <w:proofErr w:type="spellEnd"/>
      <w:r>
        <w:rPr>
          <w:rFonts w:ascii="Tahoma" w:hAnsi="Tahoma" w:cs="Tahoma"/>
        </w:rPr>
        <w:t xml:space="preserve"> κι η ψυχή του κατακλύστηκε με τις εικόνες εκείνες, που είχαν πρωτογεννηθεί απ’ τις διηγήσεις του πατέρα του, άγουρο ακόμα παιδί καθώς ήταν, στην Αντιόχεια. Ο νους του και πάλι αιχμαλωτίστηκε απ’ την ιδέα της Αθήνας. Θυμάται τότε πως έριχνε τα μάτια του στο μονοπάτι του Ορόντη για να τον φέρει στη μεγάλη θάλασσα κι από κει να ξανοιχτεί στον ασύνορο κόσμο, να πετάξει στους αιθέρες της γνώσης. Και, να, τώρα πόσα έχει καταφέρει! Είχαν περάσει κάμποσοι χρόνοι από τότε και στην ψυχή του  πλέον έχει χωρέσει ολοκληρωτικά ο Κύριος και στα κύτταρά του έχουν βλαστήσει αρετές, όπως η προσφορά κι η αγάπη. Κι όμως το συμπύκνωμα τούτου του ελληνικού πολιτισμού ένιωθε πως είχε αποτυπωθεί πάνω του. Ένιωθε πως η σκέψη του είχε κληρονομήσει μια πειθαρχία κι ένα ορθολογισμό, που κράταγαν από τούτους εδώ τους φιλοσόφους. Όσο πλησίαζαν τόσο αναστατωνόταν ο Λουκάς. Παρακάλαγε να φτάσουν μέρα, μη και το σκοτάδι κρύψει κάτι απ’ τη μεγαλοπρέπεια του αττικού πεδίου. Περπάταγε και κατά παράξενο τρόπο ο λογισμός του αχαλίνωτος γύρναγε πίσω στα παιδικά του χρόνια κι ανασταινόταν μπροστά του η μορφή του πατέρα του, η οικογένειά του, οι φίλοι του. Κι ο Λουκάς αφηνόταν, ήθελε να χαθεί στην αναπόληση. Ίσως, να ήταν μια ευκαιρία να ξαναπιάσει </w:t>
      </w:r>
      <w:r w:rsidR="007547C5">
        <w:rPr>
          <w:rFonts w:ascii="Tahoma" w:hAnsi="Tahoma" w:cs="Tahoma"/>
        </w:rPr>
        <w:t xml:space="preserve">τα γεγονότα απ’ την </w:t>
      </w:r>
      <w:r w:rsidR="007547C5">
        <w:rPr>
          <w:rFonts w:ascii="Tahoma" w:hAnsi="Tahoma" w:cs="Tahoma"/>
        </w:rPr>
        <w:lastRenderedPageBreak/>
        <w:t>αρχή και ν’ αναλογιστεί την πορεία της ζωής του. Αναστέναξε. Ποιός ξέρει γιατί; Σήκωσε τα χέρια κατά τον ουρανό και μονολόγησε:</w:t>
      </w:r>
    </w:p>
    <w:p w:rsidR="007547C5" w:rsidRDefault="007547C5" w:rsidP="0043049A">
      <w:pPr>
        <w:spacing w:line="360" w:lineRule="auto"/>
        <w:ind w:firstLine="720"/>
        <w:jc w:val="both"/>
        <w:rPr>
          <w:rFonts w:ascii="Tahoma" w:hAnsi="Tahoma" w:cs="Tahoma"/>
        </w:rPr>
      </w:pPr>
      <w:r>
        <w:rPr>
          <w:rFonts w:ascii="Tahoma" w:hAnsi="Tahoma" w:cs="Tahoma"/>
        </w:rPr>
        <w:t>-Σ’ ευχαριστώ, Κύριε. Σ’ ευχαριστώ που με κάλεσες κοντά σου, που μ’ έδειξες τούτο το δρόμο.</w:t>
      </w:r>
    </w:p>
    <w:p w:rsidR="007547C5" w:rsidRDefault="007547C5" w:rsidP="0043049A">
      <w:pPr>
        <w:spacing w:line="360" w:lineRule="auto"/>
        <w:ind w:firstLine="720"/>
        <w:jc w:val="both"/>
        <w:rPr>
          <w:rFonts w:ascii="Tahoma" w:hAnsi="Tahoma" w:cs="Tahoma"/>
        </w:rPr>
      </w:pPr>
      <w:r>
        <w:rPr>
          <w:rFonts w:ascii="Tahoma" w:hAnsi="Tahoma" w:cs="Tahoma"/>
        </w:rPr>
        <w:t>Ένας χρυσαφένιος ήλιος έλουζε κείνη τη μέρα την Αθήνα. Απ’ την Ακρόπολη πέρα μακριά διαγραφόταν η μορφή απ’ την ημεράδα των γύρω βουνών. Έλαμπε η θάλασσα στο βάθος κι ανάμεσά τους μ’ ολοζώντανα χρώματα βαμμένη απλωνόταν η εύφορη πεδιάδα που έθρεψε σοφούς, γέννησε ιδέες κι ανάθρεψε πολιτισμό.</w:t>
      </w:r>
    </w:p>
    <w:p w:rsidR="007547C5" w:rsidRDefault="007547C5" w:rsidP="0043049A">
      <w:pPr>
        <w:spacing w:line="360" w:lineRule="auto"/>
        <w:ind w:firstLine="720"/>
        <w:jc w:val="both"/>
        <w:rPr>
          <w:rFonts w:ascii="Tahoma" w:hAnsi="Tahoma" w:cs="Tahoma"/>
        </w:rPr>
      </w:pPr>
      <w:r>
        <w:rPr>
          <w:rFonts w:ascii="Tahoma" w:hAnsi="Tahoma" w:cs="Tahoma"/>
        </w:rPr>
        <w:t>Η Αθήνα, αυτή η πολυθεϊστική πόλη που βρισκόταν κάτω απ’ τη ρωμαϊκή κυριαρχία, έδωσε βήμα στον Παύλο. Του έδωσε τη δυνατότητα να κηρύξει στο λόφο του Άρειου Πάγου, στη σκιά του Παρθενώνα και του επιβλητικού αγάλματος της Παλλάδας Αθήνας. Και δεν ζητούσε με το λόγο του να προσθέσει έναν ακόμη θεό στο αθηναϊκό Πάνθεο, αλλά να τους παρα</w:t>
      </w:r>
      <w:r w:rsidR="008514FF">
        <w:rPr>
          <w:rFonts w:ascii="Tahoma" w:hAnsi="Tahoma" w:cs="Tahoma"/>
        </w:rPr>
        <w:t xml:space="preserve">πέμψει στον αληθινό και αγνοούμενο. Στην πόλη με την ισχυρή εθνική και πνευματική παράδοση ρίχτηκε ο σπόρος του Ευαγγελίου και φύτρωσε. Γύρω απ’ τον Διονύσιο τον Αρεοπαγίτη και τη </w:t>
      </w:r>
      <w:proofErr w:type="spellStart"/>
      <w:r w:rsidR="008514FF">
        <w:rPr>
          <w:rFonts w:ascii="Tahoma" w:hAnsi="Tahoma" w:cs="Tahoma"/>
        </w:rPr>
        <w:t>Δάμαρη</w:t>
      </w:r>
      <w:proofErr w:type="spellEnd"/>
      <w:r w:rsidR="008514FF">
        <w:rPr>
          <w:rFonts w:ascii="Tahoma" w:hAnsi="Tahoma" w:cs="Tahoma"/>
        </w:rPr>
        <w:t xml:space="preserve"> σχηματίστηκε ο πυρήνας της αθηναϊκής εκκλησίας. Μ’ όλα αυτά ο Λουκάς ζούσε στ’ όνειρό του. Στην πόλη του Σωκράτη, των Επικούρειων και των Στωικών, στην πόλη της αμφισβήτησης σπάρθηκε η πίστη της αγάπης και της συγχώρεσης. Στο πλάσιμο αυτής της πνευματικής ζύμης βοήθησε κι αυτός. Απ’ αυτή τη ζύμη θα γίνει ο άρτος που θα χορτάσει τα πεινασμένα στόματα του καινούργιου κόσμου.</w:t>
      </w:r>
    </w:p>
    <w:p w:rsidR="008514FF" w:rsidRDefault="008514FF" w:rsidP="0043049A">
      <w:pPr>
        <w:spacing w:line="360" w:lineRule="auto"/>
        <w:ind w:firstLine="720"/>
        <w:jc w:val="both"/>
        <w:rPr>
          <w:rFonts w:ascii="Tahoma" w:hAnsi="Tahoma" w:cs="Tahoma"/>
        </w:rPr>
      </w:pPr>
      <w:r>
        <w:rPr>
          <w:rFonts w:ascii="Tahoma" w:hAnsi="Tahoma" w:cs="Tahoma"/>
        </w:rPr>
        <w:t xml:space="preserve">Η παραμονή στην Αθήνα ήταν σύντομη. Από κει τράβηξαν για την Κόρινθο. Πήραν την Ιερά Οδό μέχρι την Ελευσίνα και μετά περπάτησαν κατά μήκος των ακτών του Σαρωνικού. Τους βρήκε το βράδυ στα Μέγαρα. Ξημέρωσαν μέσα σ’ έναν ελαιώνα. Το πρωί </w:t>
      </w:r>
      <w:proofErr w:type="spellStart"/>
      <w:r>
        <w:rPr>
          <w:rFonts w:ascii="Tahoma" w:hAnsi="Tahoma" w:cs="Tahoma"/>
        </w:rPr>
        <w:t>ξανακίνησαν</w:t>
      </w:r>
      <w:proofErr w:type="spellEnd"/>
      <w:r>
        <w:rPr>
          <w:rFonts w:ascii="Tahoma" w:hAnsi="Tahoma" w:cs="Tahoma"/>
        </w:rPr>
        <w:t xml:space="preserve">. Πέρασαν απ’ το Βράχο του ληστή Σκίρωνα και κινδύνεψαν στο στενό μονοπάτι, που ήταν χαραγμένο στα πλευρά του βουνού. Στ’ αριστερά τους έκοβε την αναπνοή ο γκρεμός, που έφτανε μέχρι τη θάλασσα. Πριν φτάσουν στον Ισθμό, σα φάντασμα πρόβαλε μπροστά τους ο μεγαλόπρεπος βράχος της Ακροκορίνθου και κυρίευσε το βλέμμα τους. Εκεί γνώρισαν τον Ακύλα και την </w:t>
      </w:r>
      <w:proofErr w:type="spellStart"/>
      <w:r>
        <w:rPr>
          <w:rFonts w:ascii="Tahoma" w:hAnsi="Tahoma" w:cs="Tahoma"/>
        </w:rPr>
        <w:t>Πρίσκιλλα</w:t>
      </w:r>
      <w:proofErr w:type="spellEnd"/>
      <w:r>
        <w:rPr>
          <w:rFonts w:ascii="Tahoma" w:hAnsi="Tahoma" w:cs="Tahoma"/>
        </w:rPr>
        <w:t xml:space="preserve">, τους σκηνοποιούς απ’ τη Ρώμη. Σ’ αυτή τη μεγάλη πόλη με την πλούσια αγορά κάθισαν αρκετό καιρό. Αργότερα την </w:t>
      </w:r>
      <w:proofErr w:type="spellStart"/>
      <w:r>
        <w:rPr>
          <w:rFonts w:ascii="Tahoma" w:hAnsi="Tahoma" w:cs="Tahoma"/>
        </w:rPr>
        <w:t>ξαναεπισκέφτηκαν</w:t>
      </w:r>
      <w:proofErr w:type="spellEnd"/>
      <w:r>
        <w:rPr>
          <w:rFonts w:ascii="Tahoma" w:hAnsi="Tahoma" w:cs="Tahoma"/>
        </w:rPr>
        <w:t xml:space="preserve">. Κάποτε μια πρεσβεία απ’ την Θήβα έφτασε στην Κόρινθο. Ήταν τ’ απάνθισμα απ’ </w:t>
      </w:r>
      <w:proofErr w:type="spellStart"/>
      <w:r>
        <w:rPr>
          <w:rFonts w:ascii="Tahoma" w:hAnsi="Tahoma" w:cs="Tahoma"/>
        </w:rPr>
        <w:t>ό,τι</w:t>
      </w:r>
      <w:proofErr w:type="spellEnd"/>
      <w:r>
        <w:rPr>
          <w:rFonts w:ascii="Tahoma" w:hAnsi="Tahoma" w:cs="Tahoma"/>
        </w:rPr>
        <w:t xml:space="preserve"> καλύτερο είχε να δείξει η εκεί ακμάζουσα ιουδαϊκή κοινότητα. Ήρθαν με σκοπό να συναντήσουν τον Παύλο, που η δράση κι ο λόγος του μεταφερμένα από στόμα σε στόμα είχαν </w:t>
      </w:r>
      <w:r>
        <w:rPr>
          <w:rFonts w:ascii="Tahoma" w:hAnsi="Tahoma" w:cs="Tahoma"/>
        </w:rPr>
        <w:lastRenderedPageBreak/>
        <w:t>κεντρίσει την ακοή τους και, πράγματι, είχαν εντυπωσιαστεί. Ήρθαν να τον παρακαλέσουν να τους κάνει τη χάρη, να τους επισκεφθεί και να τους μιλήσει στη συναγωγή τους.</w:t>
      </w:r>
    </w:p>
    <w:p w:rsidR="008514FF" w:rsidRDefault="008514FF" w:rsidP="0043049A">
      <w:pPr>
        <w:spacing w:line="360" w:lineRule="auto"/>
        <w:ind w:firstLine="720"/>
        <w:jc w:val="both"/>
        <w:rPr>
          <w:rFonts w:ascii="Tahoma" w:hAnsi="Tahoma" w:cs="Tahoma"/>
        </w:rPr>
      </w:pPr>
      <w:r>
        <w:rPr>
          <w:rFonts w:ascii="Tahoma" w:hAnsi="Tahoma" w:cs="Tahoma"/>
        </w:rPr>
        <w:t>Φαίνεται, ήταν πειστικά τα επιχειρήματά τους ή ο Παύλος διέβλεψε τη δίψα αυτών των ανθρώπων να γνωρίσουν το νέο άγγελμα. Έτσι, πήρε μαζί του το Λουκά και τους άλλους συνοδοιπόρους και ξεκίνησαν για τη Θήβα. Πάλι ο νους του Λουκά, αθέλητα, ξαναζωντάνεψε της νιότης του τις εικόνες, τα παιδικά όνειρά του. Πίνδαρος, Ηρακλής, Επαμεινώνδας, κυριαρχία των Θηβών. Περπάταγε και σκεφτόταν αυτά ώσπου σε μια στιγμή του ξέφυγαν απ’ τα χείλη του κάποια λόγια:</w:t>
      </w:r>
    </w:p>
    <w:p w:rsidR="008514FF" w:rsidRDefault="008514FF" w:rsidP="0043049A">
      <w:pPr>
        <w:spacing w:line="360" w:lineRule="auto"/>
        <w:ind w:firstLine="720"/>
        <w:jc w:val="both"/>
        <w:rPr>
          <w:rFonts w:ascii="Tahoma" w:hAnsi="Tahoma" w:cs="Tahoma"/>
        </w:rPr>
      </w:pPr>
      <w:r>
        <w:rPr>
          <w:rFonts w:ascii="Tahoma" w:hAnsi="Tahoma" w:cs="Tahoma"/>
        </w:rPr>
        <w:t xml:space="preserve">-Τούτος ο ελληνικός τόπος </w:t>
      </w:r>
      <w:proofErr w:type="spellStart"/>
      <w:r>
        <w:rPr>
          <w:rFonts w:ascii="Tahoma" w:hAnsi="Tahoma" w:cs="Tahoma"/>
        </w:rPr>
        <w:t>πλειότερους</w:t>
      </w:r>
      <w:proofErr w:type="spellEnd"/>
      <w:r>
        <w:rPr>
          <w:rFonts w:ascii="Tahoma" w:hAnsi="Tahoma" w:cs="Tahoma"/>
        </w:rPr>
        <w:t xml:space="preserve"> μύθους κι ιστορίες έχει παρά βαθύσκιωτα δέντρα. </w:t>
      </w:r>
    </w:p>
    <w:p w:rsidR="008514FF" w:rsidRDefault="008514FF" w:rsidP="0043049A">
      <w:pPr>
        <w:spacing w:line="360" w:lineRule="auto"/>
        <w:ind w:firstLine="720"/>
        <w:jc w:val="both"/>
        <w:rPr>
          <w:rFonts w:ascii="Tahoma" w:hAnsi="Tahoma" w:cs="Tahoma"/>
        </w:rPr>
      </w:pPr>
      <w:r>
        <w:rPr>
          <w:rFonts w:ascii="Tahoma" w:hAnsi="Tahoma" w:cs="Tahoma"/>
        </w:rPr>
        <w:t>-</w:t>
      </w:r>
      <w:r w:rsidR="002C7351">
        <w:rPr>
          <w:rFonts w:ascii="Tahoma" w:hAnsi="Tahoma" w:cs="Tahoma"/>
        </w:rPr>
        <w:t>Τί</w:t>
      </w:r>
      <w:r>
        <w:rPr>
          <w:rFonts w:ascii="Tahoma" w:hAnsi="Tahoma" w:cs="Tahoma"/>
        </w:rPr>
        <w:t xml:space="preserve"> λες, αγαπημένε μου Λουκά; Ρώτησε παραξενεμένος ο Παύλος. </w:t>
      </w:r>
    </w:p>
    <w:p w:rsidR="008514FF" w:rsidRDefault="002C7351" w:rsidP="0043049A">
      <w:pPr>
        <w:spacing w:line="360" w:lineRule="auto"/>
        <w:ind w:firstLine="720"/>
        <w:jc w:val="both"/>
        <w:rPr>
          <w:rFonts w:ascii="Tahoma" w:hAnsi="Tahoma" w:cs="Tahoma"/>
        </w:rPr>
      </w:pPr>
      <w:r>
        <w:rPr>
          <w:rFonts w:ascii="Tahoma" w:hAnsi="Tahoma" w:cs="Tahoma"/>
        </w:rPr>
        <w:t xml:space="preserve">-Τίποτα, τίποτα. Απάντησε, σα να ‘θελε να ξαναβρεθεί γρήγορα </w:t>
      </w:r>
      <w:proofErr w:type="spellStart"/>
      <w:r>
        <w:rPr>
          <w:rFonts w:ascii="Tahoma" w:hAnsi="Tahoma" w:cs="Tahoma"/>
        </w:rPr>
        <w:t>γρήγορα</w:t>
      </w:r>
      <w:proofErr w:type="spellEnd"/>
      <w:r>
        <w:rPr>
          <w:rFonts w:ascii="Tahoma" w:hAnsi="Tahoma" w:cs="Tahoma"/>
        </w:rPr>
        <w:t xml:space="preserve"> ανάμεσα στις σκέψεις του και τα μάτια του χάνονταν κατά τις κορφές του Ελικώνα, που λημέριαζαν οι Μούσες.</w:t>
      </w:r>
    </w:p>
    <w:p w:rsidR="002C7351" w:rsidRDefault="002C7351" w:rsidP="0043049A">
      <w:pPr>
        <w:spacing w:line="360" w:lineRule="auto"/>
        <w:ind w:firstLine="720"/>
        <w:jc w:val="both"/>
        <w:rPr>
          <w:rFonts w:ascii="Tahoma" w:hAnsi="Tahoma" w:cs="Tahoma"/>
        </w:rPr>
      </w:pPr>
      <w:r>
        <w:rPr>
          <w:rFonts w:ascii="Tahoma" w:hAnsi="Tahoma" w:cs="Tahoma"/>
        </w:rPr>
        <w:t xml:space="preserve">Ανοίχτηκαν στην πεδιάδα και πέρα μακριά διαγραφόταν η μορφή της Θήβας. Στο έμπα τους υποδέχτηκε ο </w:t>
      </w:r>
      <w:proofErr w:type="spellStart"/>
      <w:r>
        <w:rPr>
          <w:rFonts w:ascii="Tahoma" w:hAnsi="Tahoma" w:cs="Tahoma"/>
        </w:rPr>
        <w:t>Ισμηνός</w:t>
      </w:r>
      <w:proofErr w:type="spellEnd"/>
      <w:r>
        <w:rPr>
          <w:rFonts w:ascii="Tahoma" w:hAnsi="Tahoma" w:cs="Tahoma"/>
        </w:rPr>
        <w:t xml:space="preserve"> ποταμός. Γύρω η φύση οργιάζει κι αυτός αγέρωχος τραγουδιστά πορεύεται στην αιωνιότητα. Εκεί έσκυψε ο Λουκάς και πήρε μια χούφτα απ’ το δροσερό νερό κι έβρεξε το ζεσταμένο του πρόσωπο κι όλοι μαζί ακούμπησαν στις ρίζες ενός </w:t>
      </w:r>
      <w:proofErr w:type="spellStart"/>
      <w:r>
        <w:rPr>
          <w:rFonts w:ascii="Tahoma" w:hAnsi="Tahoma" w:cs="Tahoma"/>
        </w:rPr>
        <w:t>γεροπλάτανου</w:t>
      </w:r>
      <w:proofErr w:type="spellEnd"/>
      <w:r>
        <w:rPr>
          <w:rFonts w:ascii="Tahoma" w:hAnsi="Tahoma" w:cs="Tahoma"/>
        </w:rPr>
        <w:t xml:space="preserve"> να πάρουν δυο ανάσες, πριν φτάσουν στο φιλόξενο σπίτι που τους περίμεναν. Στους λόφους της Θήβας στέκουν ακόμα απομεινάρια, που μαρτυρούν κομμάτι απ’ την περασμένη δόξα της. Αγάλματα που αν και διαμελισμένα και βαριά πληγωμένα εντούτοις κρύβουν μια ανυπέρβλητη αισθητική. </w:t>
      </w:r>
      <w:proofErr w:type="spellStart"/>
      <w:r>
        <w:rPr>
          <w:rFonts w:ascii="Tahoma" w:hAnsi="Tahoma" w:cs="Tahoma"/>
        </w:rPr>
        <w:t>Μαρμαροκολώνες</w:t>
      </w:r>
      <w:proofErr w:type="spellEnd"/>
      <w:r>
        <w:rPr>
          <w:rFonts w:ascii="Tahoma" w:hAnsi="Tahoma" w:cs="Tahoma"/>
        </w:rPr>
        <w:t xml:space="preserve"> που, σαν αποσταμένοι στρατοκόποι, λύγισαν απ’ το βάρος των χρόνων κι έγειραν καταγής να ξαποστάσουν.</w:t>
      </w:r>
    </w:p>
    <w:p w:rsidR="002C7351" w:rsidRDefault="002C7351" w:rsidP="0043049A">
      <w:pPr>
        <w:spacing w:line="360" w:lineRule="auto"/>
        <w:ind w:firstLine="720"/>
        <w:jc w:val="both"/>
        <w:rPr>
          <w:rFonts w:ascii="Tahoma" w:hAnsi="Tahoma" w:cs="Tahoma"/>
        </w:rPr>
      </w:pPr>
      <w:r>
        <w:rPr>
          <w:rFonts w:ascii="Tahoma" w:hAnsi="Tahoma" w:cs="Tahoma"/>
        </w:rPr>
        <w:t xml:space="preserve">Ο σπόρος εδώ έπιασε εύκολα ρίζες. Γόνιμο το χωράφι της ψυχής τους. Ανείπωτη η χαρά κι η ικανοποίηση του Παύλου και της συνοδείας του. Δε χόρταιναν να συζητούν για τον Κύριο και τη φλόγα της καινούργιας ζωής. Κι ο Λουκάς δεν έχανε την ευκαιρία να </w:t>
      </w:r>
      <w:proofErr w:type="spellStart"/>
      <w:r>
        <w:rPr>
          <w:rFonts w:ascii="Tahoma" w:hAnsi="Tahoma" w:cs="Tahoma"/>
        </w:rPr>
        <w:t>συχνορωτάει</w:t>
      </w:r>
      <w:proofErr w:type="spellEnd"/>
      <w:r>
        <w:rPr>
          <w:rFonts w:ascii="Tahoma" w:hAnsi="Tahoma" w:cs="Tahoma"/>
        </w:rPr>
        <w:t xml:space="preserve"> για την ιστορία του τόπου τούτου. Οι μέρες πέρασαν γρήγορα. Πόσες να ήταν; Ποιός τις μέτρησε; Η αίσθηση του χρόνου αλάφρυνε και δεν τους βάραινε, μέχρι να γίνει και πάλι αδυσώπητη και τυραννική. </w:t>
      </w:r>
    </w:p>
    <w:p w:rsidR="002C7351" w:rsidRDefault="002C7351" w:rsidP="0043049A">
      <w:pPr>
        <w:spacing w:line="360" w:lineRule="auto"/>
        <w:ind w:firstLine="720"/>
        <w:jc w:val="both"/>
        <w:rPr>
          <w:rFonts w:ascii="Tahoma" w:hAnsi="Tahoma" w:cs="Tahoma"/>
        </w:rPr>
      </w:pPr>
      <w:r>
        <w:rPr>
          <w:rFonts w:ascii="Tahoma" w:hAnsi="Tahoma" w:cs="Tahoma"/>
        </w:rPr>
        <w:lastRenderedPageBreak/>
        <w:t xml:space="preserve">Έφυγαν κλείνοντας στην καρδιά τους τη γεύση της καλοσύνης των ανθρώπων της Θήβας και την αίσθηση της ομορφιάς του τόπου. Φεύγοντας ο Παύλος δεν τους ξέχασε. Αντίθετα, για να τους τιμήσει για την ευσέβεια και την πίστη τους αποφάσισε να τους στείλει ένα πολύτιμο μέλος της Εκκλησίας. Τους έστειλε τον αγαπημένο του </w:t>
      </w:r>
      <w:proofErr w:type="spellStart"/>
      <w:r>
        <w:rPr>
          <w:rFonts w:ascii="Tahoma" w:hAnsi="Tahoma" w:cs="Tahoma"/>
        </w:rPr>
        <w:t>Ρούφο</w:t>
      </w:r>
      <w:proofErr w:type="spellEnd"/>
      <w:r>
        <w:rPr>
          <w:rFonts w:ascii="Tahoma" w:hAnsi="Tahoma" w:cs="Tahoma"/>
        </w:rPr>
        <w:t>, αφού πρώτα τον χειροτόνησε επίσκοπο της νεοϊδρυόμενης Εκκλησίας. Μ’ αυτή την πράξη είχαν ζωντανή την ελπίδα οι Θηβαίοι ότι σύντομα θα τους</w:t>
      </w:r>
      <w:r w:rsidR="003F4E3E">
        <w:rPr>
          <w:rFonts w:ascii="Tahoma" w:hAnsi="Tahoma" w:cs="Tahoma"/>
        </w:rPr>
        <w:t xml:space="preserve"> </w:t>
      </w:r>
      <w:proofErr w:type="spellStart"/>
      <w:r w:rsidR="003F4E3E">
        <w:rPr>
          <w:rFonts w:ascii="Tahoma" w:hAnsi="Tahoma" w:cs="Tahoma"/>
        </w:rPr>
        <w:t>ξαναεπισκέπτονταν</w:t>
      </w:r>
      <w:proofErr w:type="spellEnd"/>
      <w:r w:rsidR="003F4E3E">
        <w:rPr>
          <w:rFonts w:ascii="Tahoma" w:hAnsi="Tahoma" w:cs="Tahoma"/>
        </w:rPr>
        <w:t xml:space="preserve">. </w:t>
      </w:r>
    </w:p>
    <w:p w:rsidR="003F4E3E" w:rsidRDefault="003F4E3E" w:rsidP="0043049A">
      <w:pPr>
        <w:spacing w:line="360" w:lineRule="auto"/>
        <w:ind w:firstLine="720"/>
        <w:jc w:val="both"/>
        <w:rPr>
          <w:rFonts w:ascii="Tahoma" w:hAnsi="Tahoma" w:cs="Tahoma"/>
        </w:rPr>
      </w:pPr>
      <w:r>
        <w:rPr>
          <w:rFonts w:ascii="Tahoma" w:hAnsi="Tahoma" w:cs="Tahoma"/>
        </w:rPr>
        <w:t>Αμέτρητα τα ταξίδια. Τόπο απάτητο δεν άφησαν στην αυτοκρατορία. Σαν ακούραστοι αετοί πέταξαν σ’ Ανατολή και Δύση για να μεταφέρουν το λυτρωτικό μήνυμα του ουρανού. Κήρυκας και διδάσκαλος και κατακτητής της οικουμένης πρώτος ο Παύλος, μετά ο Λουκάς και οι άλλοι μαθητές και συνεργάτες.</w:t>
      </w:r>
    </w:p>
    <w:p w:rsidR="003F4E3E" w:rsidRDefault="003F4E3E" w:rsidP="0043049A">
      <w:pPr>
        <w:spacing w:line="360" w:lineRule="auto"/>
        <w:ind w:firstLine="720"/>
        <w:jc w:val="both"/>
        <w:rPr>
          <w:rFonts w:ascii="Tahoma" w:hAnsi="Tahoma" w:cs="Tahoma"/>
        </w:rPr>
      </w:pPr>
      <w:r>
        <w:rPr>
          <w:rFonts w:ascii="Tahoma" w:hAnsi="Tahoma" w:cs="Tahoma"/>
        </w:rPr>
        <w:t xml:space="preserve">Ο Λουκάς μ’ όλες τις δυσκολίες στις περιπλανήσεις αυτές έβρισκε, με το φωτισμό του Αγίου Πνεύματος, τον τρόπο να σημειώνει όλα όσα βίωνε. Με τη χάρη του Θεού και την επιστημονική μεθοδικότητα,  σα </w:t>
      </w:r>
      <w:proofErr w:type="spellStart"/>
      <w:r>
        <w:rPr>
          <w:rFonts w:ascii="Tahoma" w:hAnsi="Tahoma" w:cs="Tahoma"/>
        </w:rPr>
        <w:t>χαρισματούχος</w:t>
      </w:r>
      <w:proofErr w:type="spellEnd"/>
      <w:r>
        <w:rPr>
          <w:rFonts w:ascii="Tahoma" w:hAnsi="Tahoma" w:cs="Tahoma"/>
        </w:rPr>
        <w:t xml:space="preserve"> χρονικογράφος, θα καταγράψει τη δράση κα τη βήματα της πρώτης εκκλησίας. Σα να ‘θελε  από πρώτο χέρι, χωρίς να χαθεί ούτε στιγμή, να παραδώσει στην αιωνιότητα τούτο το θεϊκό επίτευγμα. </w:t>
      </w:r>
    </w:p>
    <w:p w:rsidR="003F4E3E" w:rsidRDefault="003F4E3E" w:rsidP="0043049A">
      <w:pPr>
        <w:spacing w:line="360" w:lineRule="auto"/>
        <w:ind w:firstLine="720"/>
        <w:jc w:val="both"/>
        <w:rPr>
          <w:rFonts w:ascii="Tahoma" w:hAnsi="Tahoma" w:cs="Tahoma"/>
        </w:rPr>
      </w:pPr>
      <w:r>
        <w:rPr>
          <w:rFonts w:ascii="Tahoma" w:hAnsi="Tahoma" w:cs="Tahoma"/>
        </w:rPr>
        <w:t xml:space="preserve">Αμέτρητα τα ταξίδια, όπως κι οι ταραχές, κι οι κίνδυνοι απ’ το φανατισμένο υποκινούμενο όχλο. Στις φυλακίσεις και στον πόνο του Παύλου ο Λουκάς ήταν πάντα δίπλα του. Ώσπου ήρθε κείνο το κατακαλόκαιρο στη Ρώμη, που σημάδεψε το τέλος του Παύλου, το τέλος αυτής της θαυμαστής φιλίας και συνοδοιπορίας. </w:t>
      </w:r>
    </w:p>
    <w:p w:rsidR="003F4E3E" w:rsidRDefault="00060819" w:rsidP="0043049A">
      <w:pPr>
        <w:spacing w:line="360" w:lineRule="auto"/>
        <w:ind w:firstLine="720"/>
        <w:jc w:val="both"/>
        <w:rPr>
          <w:rFonts w:ascii="Tahoma" w:hAnsi="Tahoma" w:cs="Tahoma"/>
        </w:rPr>
      </w:pPr>
      <w:r>
        <w:rPr>
          <w:rFonts w:ascii="Tahoma" w:hAnsi="Tahoma" w:cs="Tahoma"/>
        </w:rPr>
        <w:t xml:space="preserve">Κατακαλόκαιρο. Ο Ιούλιος κόντευε να βγει. Ακόμη κι οι πέτρες κείνη τη μέρα έκαιγαν απ’ τη ζέστη κι ένας πυρωμένος αέρας δυσκόλευε την αναπνοή όλων όσων τολμούσαν ν’ αφήσουν τη φιλόξενη σκιά και να πορευτούν κάτω απ’ τον ήλιο. Μόνο τα τζιτζίκια γαντζωμένα στα κλωνιά ασταμάτητα μ’ όση δύναμη διέθεταν μονότονα διαμαρτύρονταν. Τ’ άλλα τα ζωντανά αποχαυνωμένα κι άκεφα υπέμεναν σιωπηλά. Το ίδιο κι οι άνθρωποι. Ξάφνου, κει που κανένα σημάδι δεν προμηνούσε τίποτα, ξέσπασε το μεγάλο κακό π’ όμοιό του η Ρώμη δεν είχε </w:t>
      </w:r>
      <w:proofErr w:type="spellStart"/>
      <w:r>
        <w:rPr>
          <w:rFonts w:ascii="Tahoma" w:hAnsi="Tahoma" w:cs="Tahoma"/>
        </w:rPr>
        <w:t>ματαγνωρίσει</w:t>
      </w:r>
      <w:proofErr w:type="spellEnd"/>
      <w:r>
        <w:rPr>
          <w:rFonts w:ascii="Tahoma" w:hAnsi="Tahoma" w:cs="Tahoma"/>
        </w:rPr>
        <w:t xml:space="preserve">. Φλόγες ξέφυγαν, ποιος ξέρει γιατί και πώς, εκεί στην περιοχή που βρίσκεται κοντά στον Ιππόδρομο, απ’ την πλευρά που γειτονεύει με το λόφο του Παλατίνου. Σύντομα αυτές </w:t>
      </w:r>
      <w:r w:rsidR="00404178">
        <w:rPr>
          <w:rFonts w:ascii="Tahoma" w:hAnsi="Tahoma" w:cs="Tahoma"/>
        </w:rPr>
        <w:t xml:space="preserve">θέριεψαν, γιγάντωσαν κι αστραπιαία απλώθηκαν παντού. Κατάκαψαν τον Ιππόδρομο και πήραν σειρά το ένα μετά το άλλο τα γύρω σπίτια. Χωρίς ν’ απαντήσει </w:t>
      </w:r>
      <w:r w:rsidR="00113D79">
        <w:rPr>
          <w:rFonts w:ascii="Tahoma" w:hAnsi="Tahoma" w:cs="Tahoma"/>
        </w:rPr>
        <w:t xml:space="preserve">εμπόδιο στο δρόμο της αγκάλιασε όλη τη Ρώμη. Οι άνθρωποι πανικοβλήθηκαν. Στρίγγλιζαν και πνιγμένοι </w:t>
      </w:r>
      <w:r w:rsidR="00113D79">
        <w:rPr>
          <w:rFonts w:ascii="Tahoma" w:hAnsi="Tahoma" w:cs="Tahoma"/>
        </w:rPr>
        <w:lastRenderedPageBreak/>
        <w:t xml:space="preserve">απ’ τον καπνό έτρεχαν να σωθούν και να σώσουν </w:t>
      </w:r>
      <w:proofErr w:type="spellStart"/>
      <w:r w:rsidR="00113D79">
        <w:rPr>
          <w:rFonts w:ascii="Tahoma" w:hAnsi="Tahoma" w:cs="Tahoma"/>
        </w:rPr>
        <w:t>ό,τι</w:t>
      </w:r>
      <w:proofErr w:type="spellEnd"/>
      <w:r w:rsidR="00113D79">
        <w:rPr>
          <w:rFonts w:ascii="Tahoma" w:hAnsi="Tahoma" w:cs="Tahoma"/>
        </w:rPr>
        <w:t xml:space="preserve"> μπορούσαν. Άλλοι παγωμένοι απ’ το φόβο τους παραδίδονταν χαμένοι στις φλόγες. Τί να </w:t>
      </w:r>
      <w:proofErr w:type="spellStart"/>
      <w:r w:rsidR="00113D79">
        <w:rPr>
          <w:rFonts w:ascii="Tahoma" w:hAnsi="Tahoma" w:cs="Tahoma"/>
        </w:rPr>
        <w:t>πρωτοκλάψουν</w:t>
      </w:r>
      <w:proofErr w:type="spellEnd"/>
      <w:r w:rsidR="00113D79">
        <w:rPr>
          <w:rFonts w:ascii="Tahoma" w:hAnsi="Tahoma" w:cs="Tahoma"/>
        </w:rPr>
        <w:t xml:space="preserve"> όσοι κατάφεραν να επιζήσουν; Τους κόπους που χάθηκαν μεμιάς; Τους συγγενείς και φίλους που έγιναν στάχτη και κάρβουνο; Τί; </w:t>
      </w:r>
    </w:p>
    <w:p w:rsidR="00113D79" w:rsidRDefault="00113D79" w:rsidP="0043049A">
      <w:pPr>
        <w:spacing w:line="360" w:lineRule="auto"/>
        <w:ind w:firstLine="720"/>
        <w:jc w:val="both"/>
        <w:rPr>
          <w:rFonts w:ascii="Tahoma" w:hAnsi="Tahoma" w:cs="Tahoma"/>
        </w:rPr>
      </w:pPr>
      <w:r>
        <w:rPr>
          <w:rFonts w:ascii="Tahoma" w:hAnsi="Tahoma" w:cs="Tahoma"/>
        </w:rPr>
        <w:t xml:space="preserve">Η φωτιά μετά από έξι μέρες κόπασε. </w:t>
      </w:r>
      <w:r w:rsidR="004D0EB8">
        <w:rPr>
          <w:rFonts w:ascii="Tahoma" w:hAnsi="Tahoma" w:cs="Tahoma"/>
        </w:rPr>
        <w:t xml:space="preserve">Οι φλόγες, </w:t>
      </w:r>
      <w:r w:rsidR="00374EFA">
        <w:rPr>
          <w:rFonts w:ascii="Tahoma" w:hAnsi="Tahoma" w:cs="Tahoma"/>
        </w:rPr>
        <w:t>αφού δεν είχαν τι άλλο να κάψουν, έσβησαν. Οι φήμες έδιναν και έπαιρναν. Έλεγαν πως ο αυτοκράτορας Νέρωνας ονειρεύτηκε να δοξάσει τ’ όνομά του, χτίζοντας μια νέα πόλη. Κι ότι αυτός ήταν που διέταξε να καεί η πολιτεία. Όμως, η ευθύνη αποδόθηκε σε μια μισητή αίρεση που οι οπαδοί της ονόμαζαν τους εαυτούς τους Χριστιανούς και στη Ρώμη έβρισκε θερμούς υποστηριχτές.</w:t>
      </w:r>
    </w:p>
    <w:p w:rsidR="00374EFA" w:rsidRDefault="00374EFA" w:rsidP="0043049A">
      <w:pPr>
        <w:spacing w:line="360" w:lineRule="auto"/>
        <w:ind w:firstLine="720"/>
        <w:jc w:val="both"/>
        <w:rPr>
          <w:rFonts w:ascii="Tahoma" w:hAnsi="Tahoma" w:cs="Tahoma"/>
        </w:rPr>
      </w:pPr>
      <w:r>
        <w:rPr>
          <w:rFonts w:ascii="Tahoma" w:hAnsi="Tahoma" w:cs="Tahoma"/>
        </w:rPr>
        <w:t xml:space="preserve">Όπως ήταν αναμενόμενο ο παράφρονας Νέρωνας για να εξιλεωθεί κήρυξε διωγμό εναντίον τους. Αυτοί θα γίνουν το μαύρο πρόβατο για να συγκαλυφθούν οι ευθύνες των πραγματικών αιτιών. Θα γίνουν τα αθώα θύματα που θα φράξουν το δρόμο στην αλήθεια. Οι Παύλος ήταν ο κύριος στόχος των ειδωλολατρών δημίων. Συλλαμβάνεται και περνάει κάμποσους μήνες στη φυλακή. Ο Λουκάς ζει στη Ρώμη από κοντά τον κατατρεγμό του. Αναπνέει την αγωνία του και μοιράζεται τους φόβους του. Κι άθελά του έρχεται στο νου ο άλλος κατατρεγμός, εκείνος του Κυρίου, που νέος μαζί με το Κλεόπα τον ζήσανε από κοντά και συγκλονίστηκαν. Τώρα, να και πάλι, πρέπει να υπομείνει τα μαρτύριο του φίλου του. Ποιός πίστευε την αθωότητά του απ’ τους δικαστές; Αυτά είχε περάσει κι ο πρωτομάρτυρας Στέφανος. Επιβάλλεται, και μάλιστα επιτακτικά, να χυθεί αθώο αίμα, μπας κι ηρεμήσει το πλήθος, μπας και σωθεί ο Νέρωνας. Αναζητείται το σφάγιο της θυσίας στο πρόσωπο του Παύλου. Το ξίφος του δημίου θα φέρει τη λύση. Με τον αποκεφαλισμό του θα σφραγιστεί το τιτάνιο ιεραποστολικό του έργο και θα ειρηνεύσει πρόσκαιρα η Ρώμη. </w:t>
      </w:r>
    </w:p>
    <w:p w:rsidR="00374EFA" w:rsidRDefault="00374EFA" w:rsidP="0043049A">
      <w:pPr>
        <w:spacing w:line="360" w:lineRule="auto"/>
        <w:ind w:firstLine="720"/>
        <w:jc w:val="both"/>
        <w:rPr>
          <w:rFonts w:ascii="Tahoma" w:hAnsi="Tahoma" w:cs="Tahoma"/>
        </w:rPr>
      </w:pPr>
      <w:r>
        <w:rPr>
          <w:rFonts w:ascii="Tahoma" w:hAnsi="Tahoma" w:cs="Tahoma"/>
        </w:rPr>
        <w:t xml:space="preserve">Ο Λουκάς απόμεινε ολομόναχος. Τα δάκρυα στέρεψαν απ’ τα μάτια του. Σα ξεραμένα αυλάκια οι ρυτίδες στο σκαμμένο πρόσωπο διηγούνται τις κακουχίες των ταξιδιών και τις ταλαιπωρίες των χρόνων. Κι ο πόνος θα καρφωθεί για πάντα αγιάτρευτος στα στήθια του να του θυμίζει το διδάσκαλό του, το μεγάλο απόστολο των εθνών. Η απουσία του Παύλου βάραινε, βάραινε αφόρητα την ψυχή του. Κι όμως έπρεπε να μαζέψει το νου του, να ορθώσει το σώμα του κι αποφασιστικά να σηκώσει στους ώμους του το ευαγγελικό κήρυγμα και να το φέρει και σ’ άλλους μακρινούς τόπους. Και τα κατάφερε επάξια με την ίδια ζέση κι ορμή, νιώθοντας </w:t>
      </w:r>
      <w:r>
        <w:rPr>
          <w:rFonts w:ascii="Tahoma" w:hAnsi="Tahoma" w:cs="Tahoma"/>
        </w:rPr>
        <w:lastRenderedPageBreak/>
        <w:t>πάντα δίπλα του τη σκιά του Παύλου, να κηρύξει στη Δαλματία, στη Γαλλία, στην Ιταλία, στην Αχαΐα, στη Βοιωτία, καταλήγοντας στη Θήβα.</w:t>
      </w:r>
    </w:p>
    <w:p w:rsidR="00374EFA" w:rsidRDefault="00374EFA" w:rsidP="0043049A">
      <w:pPr>
        <w:spacing w:line="360" w:lineRule="auto"/>
        <w:ind w:firstLine="720"/>
        <w:jc w:val="both"/>
        <w:rPr>
          <w:rFonts w:ascii="Tahoma" w:hAnsi="Tahoma" w:cs="Tahoma"/>
        </w:rPr>
      </w:pPr>
      <w:r>
        <w:rPr>
          <w:rFonts w:ascii="Tahoma" w:hAnsi="Tahoma" w:cs="Tahoma"/>
        </w:rPr>
        <w:t xml:space="preserve">Τα βήματά του τον ξανάφεραν στη Θήβα. Άραγε να πίστευε ότι κάποτε θα ξαναγυρνούσε εδώ; Αυτός ο ιστορικός τόπος έμελλε να γίνει ο τελευταίος σταθμός του, αφού διέτρεξε όλο σχεδόν τον κόσμο. Σαν το καράβι π’ όλο θαλασσοπνίγεται στα βαθιά νερά δοκιμάζοντας  την αντοχή του στη μανία των κυμάτων και στα στερνά δένει σ’ ακύμαντη αγκάλη. Εδώ ο Λουκάς έχει αφεθεί στη φροντίδα και την αγάπη της χριστιανικής κοινότητας, που από τότε που πρωτοήρθε </w:t>
      </w:r>
      <w:r w:rsidR="000D70B6">
        <w:rPr>
          <w:rFonts w:ascii="Tahoma" w:hAnsi="Tahoma" w:cs="Tahoma"/>
        </w:rPr>
        <w:t xml:space="preserve">μέχρι τώρα, σ’ αυτά τα λίγα χρόνια που μεσολάβησαν, έχει αυγατίσει κι έχει τρανέψει. Κι αυτός στην ηρεμία του βασιλέματος της ζωής του με τις ισχνές δυνάμεις του συνεχίζει να διδάσκει, να γιατρεύει και να διηγείται ιστορίες απ’ τον Κύριο, απ’ τον Παύλο, απ’ τη ζωή του. Ο αδηφάγος χρόνος έχει χαράξει ανεπανόρθωτα τα σημάδια πάνω του. Τα πόδια του έχουν αδυνατίσει κι η πλάτη του έχει σκεβρώσει. Είναι οι γλυκές μνήμες του που ταξιδεύουν τώρα πια στο ξετυλιγμένο νήμα της ζωής του, στ’ ατέλειωτα μονοπάτια των πνευματικών διαδρομών του. Είναι η αναπόληση των αγίων μορφών που παρηγορεί το νου του. Ώρες απομονωμένος απ’ όλους σε κάποια γωνιά ξεφυλλίζει τα γραφτά του, που στις ατέλειωτες αράδες είχε κλείσει την ιστορία του Κυρίου και τις εναγώνιες προσπάθειες για το στέριωμα της νέας πίστης. Κι όσο άντεχαν τα μάτια του με τη θεϊκή έμπνευση συμπλήρωνε, έσβηνε και παίδευε τη μνήμη του να θυμηθεί για να κληροδοτήσει ακέρια την εμπειρία και τις γνώσεις του σ’ αυτούς που θα ‘ρθουν. Είχε ακούσει τόσα κι άλλα τόσα είχε δει. Κι απ’ το στόμα της σεπτή κι αγίας μάνας του Χριστού, που συνάντησε όταν πήγε για τελευταία φορά  με τον Παύλο στην Ιερουσαλήμ, φυλάκισε, σαν ακριβό θησαυρό, κείνα τα λόγια π’ άκουσε. Χαράχτηκαν βαθειά στη μνήμη του. Άκουσε για τον Ευαγγελισμό, τη Γέννηση, το προσκύνημα των βοσκών, την Υπαπαντή και τα κατέγραψε όλα, όπως του τα εξιστόρησε. Ά! Αυτή η συνάντηση σα να ‘γινε μόλις χτες. Δε μπορεί να ξεριζωθεί όσο κι αν τα κύτταρά του, σα σωμένα κεράκια, σβήνουν. Νέος ήταν πολυάσχολος. Πού αλήθεια κρύβονταν τόση ορμή και τόσα χαρίσματα μέσα του; Με την ίδια επιδεξιότητα που κράταγε το νυστέρι και γιάτρευε τον πόνο, έπλαθε την ελληνική γλώσσα και στόλιζε το λόγο του, κι ακόμα με τα χρώματά του αποτύπωνε μορφές. Με τι πιστότητα απεικόνισε την Παναγιά να κρατάει στην αγκαλιά της τον Χριστό; Κι αυτή η μορφή της έγινε μήτρα π’ </w:t>
      </w:r>
      <w:proofErr w:type="spellStart"/>
      <w:r w:rsidR="000D70B6">
        <w:rPr>
          <w:rFonts w:ascii="Tahoma" w:hAnsi="Tahoma" w:cs="Tahoma"/>
        </w:rPr>
        <w:t>αναπαράχτηκε</w:t>
      </w:r>
      <w:proofErr w:type="spellEnd"/>
      <w:r w:rsidR="000D70B6">
        <w:rPr>
          <w:rFonts w:ascii="Tahoma" w:hAnsi="Tahoma" w:cs="Tahoma"/>
        </w:rPr>
        <w:t xml:space="preserve"> άπειρες φορές ως σήμερα. Τώρα τα χέρια του τρέμουν, τα μάτια γέμισαν σκιές και το κουράγιο στέρεψε. </w:t>
      </w:r>
    </w:p>
    <w:p w:rsidR="00867D67" w:rsidRDefault="00867D67" w:rsidP="0043049A">
      <w:pPr>
        <w:spacing w:line="360" w:lineRule="auto"/>
        <w:ind w:firstLine="720"/>
        <w:jc w:val="both"/>
        <w:rPr>
          <w:rFonts w:ascii="Tahoma" w:hAnsi="Tahoma" w:cs="Tahoma"/>
        </w:rPr>
      </w:pPr>
      <w:r>
        <w:rPr>
          <w:rFonts w:ascii="Tahoma" w:hAnsi="Tahoma" w:cs="Tahoma"/>
        </w:rPr>
        <w:lastRenderedPageBreak/>
        <w:t xml:space="preserve">Σ’ αυτό τον τόπο, όμως, υπάρχουν κι άνθρωποι που δε μπορούν ν’ αντικρύσουν το χάραγμα της μυστικής ημέρας, που δεν αντέχουν να κοιτάξουν κατάματα την ανατολή του άδυτου ήλιου της αλήθειας. Δυστυχώς. Φθονούν τούτο το μαρτυρικό σώμα κι επιζητούν την εκδίκηση, επιδιώκουν το θάνατό του. Και το καταφέρνουν. Τώρα, τούτο το άγιο σώμα άψυχο κρέμεται απ’ το κλωνάρι μιας ελιάς. Τούτα τα πόδια, που πάτησαν όλη τη γη, αιωρούνται στο κενό και τώρα συνεχίζουν να περπατούν στην ουράνια πολιτεία. Τώρα, τούτα τα χώματα της θηβαϊκής γης θα δεχτούν και θ’ αναπάψουν το ιερό σκήνωμά του. Ευλογημένη τούτη η γη που φιλοξένησε μέρος της ζωντανής ιστορίας της Εκκλησίας, που εξέθρεψε τη διδασκαλία που βλάστησε στις όχθες της Τιβεριάδας. </w:t>
      </w:r>
    </w:p>
    <w:p w:rsidR="00867D67" w:rsidRDefault="00867D67" w:rsidP="00867D67">
      <w:pPr>
        <w:spacing w:line="360" w:lineRule="auto"/>
        <w:ind w:firstLine="720"/>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w:t>
      </w:r>
      <w:proofErr w:type="spellStart"/>
      <w:r>
        <w:rPr>
          <w:rFonts w:ascii="Tahoma" w:hAnsi="Tahoma" w:cs="Tahoma"/>
          <w:b/>
        </w:rPr>
        <w:t>Ευαγγελιστού</w:t>
      </w:r>
      <w:proofErr w:type="spellEnd"/>
      <w:r>
        <w:rPr>
          <w:rFonts w:ascii="Tahoma" w:hAnsi="Tahoma" w:cs="Tahoma"/>
          <w:b/>
        </w:rPr>
        <w:t xml:space="preserve"> Λουκά.</w:t>
      </w:r>
    </w:p>
    <w:p w:rsidR="00867D67" w:rsidRDefault="00867D67" w:rsidP="00867D67">
      <w:pPr>
        <w:spacing w:line="360" w:lineRule="auto"/>
        <w:ind w:firstLine="720"/>
        <w:jc w:val="center"/>
        <w:rPr>
          <w:rFonts w:ascii="Tahoma" w:hAnsi="Tahoma" w:cs="Tahoma"/>
        </w:rPr>
      </w:pPr>
      <w:r>
        <w:rPr>
          <w:rFonts w:ascii="Tahoma" w:hAnsi="Tahoma" w:cs="Tahoma"/>
        </w:rPr>
        <w:t xml:space="preserve">(υπό Μητροπολίτου Θηβών και </w:t>
      </w:r>
      <w:proofErr w:type="spellStart"/>
      <w:r>
        <w:rPr>
          <w:rFonts w:ascii="Tahoma" w:hAnsi="Tahoma" w:cs="Tahoma"/>
        </w:rPr>
        <w:t>Λεβαδείας</w:t>
      </w:r>
      <w:proofErr w:type="spellEnd"/>
      <w:r>
        <w:rPr>
          <w:rFonts w:ascii="Tahoma" w:hAnsi="Tahoma" w:cs="Tahoma"/>
        </w:rPr>
        <w:t xml:space="preserve"> κυρού </w:t>
      </w:r>
      <w:proofErr w:type="spellStart"/>
      <w:r>
        <w:rPr>
          <w:rFonts w:ascii="Tahoma" w:hAnsi="Tahoma" w:cs="Tahoma"/>
        </w:rPr>
        <w:t>Συνεσίου</w:t>
      </w:r>
      <w:proofErr w:type="spellEnd"/>
      <w:r>
        <w:rPr>
          <w:rFonts w:ascii="Tahoma" w:hAnsi="Tahoma" w:cs="Tahoma"/>
        </w:rPr>
        <w:t xml:space="preserve"> του </w:t>
      </w:r>
      <w:proofErr w:type="spellStart"/>
      <w:r>
        <w:rPr>
          <w:rFonts w:ascii="Tahoma" w:hAnsi="Tahoma" w:cs="Tahoma"/>
        </w:rPr>
        <w:t>Φιλιππίδου</w:t>
      </w:r>
      <w:proofErr w:type="spellEnd"/>
      <w:r>
        <w:rPr>
          <w:rFonts w:ascii="Tahoma" w:hAnsi="Tahoma" w:cs="Tahoma"/>
        </w:rPr>
        <w:t xml:space="preserve"> 1912 - +1944)</w:t>
      </w:r>
    </w:p>
    <w:p w:rsidR="00867D67" w:rsidRDefault="00867D67" w:rsidP="00867D67">
      <w:pPr>
        <w:spacing w:line="360" w:lineRule="auto"/>
        <w:ind w:firstLine="720"/>
        <w:jc w:val="center"/>
        <w:rPr>
          <w:rFonts w:ascii="Tahoma" w:hAnsi="Tahoma" w:cs="Tahoma"/>
          <w:b/>
        </w:rPr>
      </w:pPr>
      <w:r>
        <w:rPr>
          <w:rFonts w:ascii="Tahoma" w:hAnsi="Tahoma" w:cs="Tahoma"/>
          <w:b/>
        </w:rPr>
        <w:t>Ήχος α’.</w:t>
      </w:r>
    </w:p>
    <w:p w:rsidR="00867D67" w:rsidRDefault="00867D67" w:rsidP="00867D67">
      <w:pPr>
        <w:spacing w:line="360" w:lineRule="auto"/>
        <w:ind w:firstLine="720"/>
        <w:jc w:val="both"/>
        <w:rPr>
          <w:rFonts w:ascii="Tahoma" w:hAnsi="Tahoma" w:cs="Tahoma"/>
        </w:rPr>
      </w:pPr>
      <w:r>
        <w:rPr>
          <w:rFonts w:ascii="Tahoma" w:hAnsi="Tahoma" w:cs="Tahoma"/>
        </w:rPr>
        <w:t xml:space="preserve">Του </w:t>
      </w:r>
      <w:proofErr w:type="spellStart"/>
      <w:r>
        <w:rPr>
          <w:rFonts w:ascii="Tahoma" w:hAnsi="Tahoma" w:cs="Tahoma"/>
        </w:rPr>
        <w:t>Σωτήρος</w:t>
      </w:r>
      <w:proofErr w:type="spellEnd"/>
      <w:r>
        <w:rPr>
          <w:rFonts w:ascii="Tahoma" w:hAnsi="Tahoma" w:cs="Tahoma"/>
        </w:rPr>
        <w:t xml:space="preserve"> </w:t>
      </w:r>
      <w:proofErr w:type="spellStart"/>
      <w:r>
        <w:rPr>
          <w:rFonts w:ascii="Tahoma" w:hAnsi="Tahoma" w:cs="Tahoma"/>
        </w:rPr>
        <w:t>Καλλιτεχνήσας</w:t>
      </w:r>
      <w:proofErr w:type="spellEnd"/>
      <w:r>
        <w:rPr>
          <w:rFonts w:ascii="Tahoma" w:hAnsi="Tahoma" w:cs="Tahoma"/>
        </w:rPr>
        <w:t xml:space="preserve"> </w:t>
      </w:r>
      <w:proofErr w:type="spellStart"/>
      <w:r>
        <w:rPr>
          <w:rFonts w:ascii="Tahoma" w:hAnsi="Tahoma" w:cs="Tahoma"/>
        </w:rPr>
        <w:t>παραβολάς</w:t>
      </w:r>
      <w:proofErr w:type="spellEnd"/>
      <w:r>
        <w:rPr>
          <w:rFonts w:ascii="Tahoma" w:hAnsi="Tahoma" w:cs="Tahoma"/>
        </w:rPr>
        <w:t xml:space="preserve"> και τα θαύματα, και των Αποστόλων τας Πράξεις </w:t>
      </w:r>
      <w:proofErr w:type="spellStart"/>
      <w:r>
        <w:rPr>
          <w:rFonts w:ascii="Tahoma" w:hAnsi="Tahoma" w:cs="Tahoma"/>
        </w:rPr>
        <w:t>κοσμήσας</w:t>
      </w:r>
      <w:proofErr w:type="spellEnd"/>
      <w:r>
        <w:rPr>
          <w:rFonts w:ascii="Tahoma" w:hAnsi="Tahoma" w:cs="Tahoma"/>
        </w:rPr>
        <w:t xml:space="preserve">, της Θεοτόκου την εικόνα </w:t>
      </w:r>
      <w:proofErr w:type="spellStart"/>
      <w:r>
        <w:rPr>
          <w:rFonts w:ascii="Tahoma" w:hAnsi="Tahoma" w:cs="Tahoma"/>
        </w:rPr>
        <w:t>εζωγράφησας</w:t>
      </w:r>
      <w:proofErr w:type="spellEnd"/>
      <w:r>
        <w:rPr>
          <w:rFonts w:ascii="Tahoma" w:hAnsi="Tahoma" w:cs="Tahoma"/>
        </w:rPr>
        <w:t xml:space="preserve">. Εις </w:t>
      </w:r>
      <w:proofErr w:type="spellStart"/>
      <w:r>
        <w:rPr>
          <w:rFonts w:ascii="Tahoma" w:hAnsi="Tahoma" w:cs="Tahoma"/>
        </w:rPr>
        <w:t>πόλιν</w:t>
      </w:r>
      <w:proofErr w:type="spellEnd"/>
      <w:r>
        <w:rPr>
          <w:rFonts w:ascii="Tahoma" w:hAnsi="Tahoma" w:cs="Tahoma"/>
        </w:rPr>
        <w:t xml:space="preserve"> δε Θηβαίων </w:t>
      </w:r>
      <w:proofErr w:type="spellStart"/>
      <w:r>
        <w:rPr>
          <w:rFonts w:ascii="Tahoma" w:hAnsi="Tahoma" w:cs="Tahoma"/>
        </w:rPr>
        <w:t>κηρύξας</w:t>
      </w:r>
      <w:proofErr w:type="spellEnd"/>
      <w:r>
        <w:rPr>
          <w:rFonts w:ascii="Tahoma" w:hAnsi="Tahoma" w:cs="Tahoma"/>
        </w:rPr>
        <w:t xml:space="preserve"> την </w:t>
      </w:r>
      <w:proofErr w:type="spellStart"/>
      <w:r>
        <w:rPr>
          <w:rFonts w:ascii="Tahoma" w:hAnsi="Tahoma" w:cs="Tahoma"/>
        </w:rPr>
        <w:t>αλήθειαν</w:t>
      </w:r>
      <w:proofErr w:type="spellEnd"/>
      <w:r>
        <w:rPr>
          <w:rFonts w:ascii="Tahoma" w:hAnsi="Tahoma" w:cs="Tahoma"/>
        </w:rPr>
        <w:t xml:space="preserve">, εν εκείνη υπέρ ταύτης </w:t>
      </w:r>
      <w:proofErr w:type="spellStart"/>
      <w:r>
        <w:rPr>
          <w:rFonts w:ascii="Tahoma" w:hAnsi="Tahoma" w:cs="Tahoma"/>
        </w:rPr>
        <w:t>εμαρτύρησας</w:t>
      </w:r>
      <w:proofErr w:type="spellEnd"/>
      <w:r>
        <w:rPr>
          <w:rFonts w:ascii="Tahoma" w:hAnsi="Tahoma" w:cs="Tahoma"/>
        </w:rPr>
        <w:t xml:space="preserve">, και την </w:t>
      </w:r>
      <w:proofErr w:type="spellStart"/>
      <w:r>
        <w:rPr>
          <w:rFonts w:ascii="Tahoma" w:hAnsi="Tahoma" w:cs="Tahoma"/>
        </w:rPr>
        <w:t>ψυχήν</w:t>
      </w:r>
      <w:proofErr w:type="spellEnd"/>
      <w:r>
        <w:rPr>
          <w:rFonts w:ascii="Tahoma" w:hAnsi="Tahoma" w:cs="Tahoma"/>
        </w:rPr>
        <w:t xml:space="preserve"> τω </w:t>
      </w:r>
      <w:proofErr w:type="spellStart"/>
      <w:r>
        <w:rPr>
          <w:rFonts w:ascii="Tahoma" w:hAnsi="Tahoma" w:cs="Tahoma"/>
        </w:rPr>
        <w:t>Κυρίω</w:t>
      </w:r>
      <w:proofErr w:type="spellEnd"/>
      <w:r>
        <w:rPr>
          <w:rFonts w:ascii="Tahoma" w:hAnsi="Tahoma" w:cs="Tahoma"/>
        </w:rPr>
        <w:t xml:space="preserve"> </w:t>
      </w:r>
      <w:proofErr w:type="spellStart"/>
      <w:r>
        <w:rPr>
          <w:rFonts w:ascii="Tahoma" w:hAnsi="Tahoma" w:cs="Tahoma"/>
        </w:rPr>
        <w:t>παραδέδωκας</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πρέσβευε Χριστώ τω Θεώ ψυχών τε και σωμάτων ιατρέ Λουκά </w:t>
      </w:r>
      <w:proofErr w:type="spellStart"/>
      <w:r>
        <w:rPr>
          <w:rFonts w:ascii="Tahoma" w:hAnsi="Tahoma" w:cs="Tahoma"/>
        </w:rPr>
        <w:t>Ευαγγελιστά</w:t>
      </w:r>
      <w:proofErr w:type="spellEnd"/>
      <w:r>
        <w:rPr>
          <w:rFonts w:ascii="Tahoma" w:hAnsi="Tahoma" w:cs="Tahoma"/>
        </w:rPr>
        <w:t xml:space="preserve"> Θεόπνευστε </w:t>
      </w:r>
      <w:proofErr w:type="spellStart"/>
      <w:r>
        <w:rPr>
          <w:rFonts w:ascii="Tahoma" w:hAnsi="Tahoma" w:cs="Tahoma"/>
        </w:rPr>
        <w:t>σωθήναι</w:t>
      </w:r>
      <w:proofErr w:type="spellEnd"/>
      <w:r>
        <w:rPr>
          <w:rFonts w:ascii="Tahoma" w:hAnsi="Tahoma" w:cs="Tahoma"/>
        </w:rPr>
        <w:t xml:space="preserve"> τα</w:t>
      </w:r>
      <w:r w:rsidR="00264098">
        <w:rPr>
          <w:rFonts w:ascii="Tahoma" w:hAnsi="Tahoma" w:cs="Tahoma"/>
        </w:rPr>
        <w:t>ς</w:t>
      </w:r>
      <w:r>
        <w:rPr>
          <w:rFonts w:ascii="Tahoma" w:hAnsi="Tahoma" w:cs="Tahoma"/>
        </w:rPr>
        <w:t xml:space="preserve"> </w:t>
      </w:r>
      <w:proofErr w:type="spellStart"/>
      <w:r>
        <w:rPr>
          <w:rFonts w:ascii="Tahoma" w:hAnsi="Tahoma" w:cs="Tahoma"/>
        </w:rPr>
        <w:t>ψυχάς</w:t>
      </w:r>
      <w:proofErr w:type="spellEnd"/>
      <w:r>
        <w:rPr>
          <w:rFonts w:ascii="Tahoma" w:hAnsi="Tahoma" w:cs="Tahoma"/>
        </w:rPr>
        <w:t xml:space="preserve"> ημών. </w:t>
      </w:r>
    </w:p>
    <w:p w:rsidR="00867D67" w:rsidRPr="00867D67" w:rsidRDefault="00867D67" w:rsidP="00867D67">
      <w:pPr>
        <w:spacing w:line="360" w:lineRule="auto"/>
        <w:ind w:firstLine="720"/>
        <w:jc w:val="center"/>
        <w:rPr>
          <w:rFonts w:ascii="Tahoma" w:hAnsi="Tahoma" w:cs="Tahoma"/>
          <w:b/>
        </w:rPr>
      </w:pPr>
      <w:r>
        <w:rPr>
          <w:rFonts w:ascii="Tahoma" w:hAnsi="Tahoma" w:cs="Tahoma"/>
          <w:b/>
        </w:rPr>
        <w:t xml:space="preserve"> Η μνήμη του τιμάται στις 18 Οκτωβρίου. </w:t>
      </w:r>
    </w:p>
    <w:p w:rsidR="003B3544" w:rsidRPr="003B3544" w:rsidRDefault="003B3544" w:rsidP="003B3544">
      <w:pPr>
        <w:spacing w:line="360" w:lineRule="auto"/>
        <w:ind w:firstLine="720"/>
        <w:jc w:val="both"/>
        <w:rPr>
          <w:rFonts w:ascii="Tahoma" w:hAnsi="Tahoma" w:cs="Tahoma"/>
        </w:rPr>
      </w:pPr>
    </w:p>
    <w:p w:rsidR="003B3544" w:rsidRPr="003B3544" w:rsidRDefault="003B3544" w:rsidP="003B3544">
      <w:pPr>
        <w:spacing w:line="360" w:lineRule="auto"/>
        <w:ind w:firstLine="720"/>
        <w:jc w:val="both"/>
        <w:rPr>
          <w:rFonts w:ascii="Tahoma" w:hAnsi="Tahoma" w:cs="Tahoma"/>
        </w:rPr>
      </w:pPr>
      <w:r w:rsidRPr="003B3544">
        <w:rPr>
          <w:rFonts w:ascii="Tahoma" w:hAnsi="Tahoma" w:cs="Tahoma"/>
        </w:rPr>
        <w:t xml:space="preserve">    Από το βιβλίο των: Π. </w:t>
      </w:r>
      <w:proofErr w:type="spellStart"/>
      <w:r w:rsidRPr="003B3544">
        <w:rPr>
          <w:rFonts w:ascii="Tahoma" w:hAnsi="Tahoma" w:cs="Tahoma"/>
        </w:rPr>
        <w:t>Σπυρίδονος</w:t>
      </w:r>
      <w:proofErr w:type="spellEnd"/>
      <w:r w:rsidRPr="003B3544">
        <w:rPr>
          <w:rFonts w:ascii="Tahoma" w:hAnsi="Tahoma" w:cs="Tahoma"/>
        </w:rPr>
        <w:t xml:space="preserve"> </w:t>
      </w:r>
      <w:proofErr w:type="spellStart"/>
      <w:r w:rsidRPr="003B3544">
        <w:rPr>
          <w:rFonts w:ascii="Tahoma" w:hAnsi="Tahoma" w:cs="Tahoma"/>
        </w:rPr>
        <w:t>Βασιλάκου</w:t>
      </w:r>
      <w:proofErr w:type="spellEnd"/>
      <w:r w:rsidRPr="003B3544">
        <w:rPr>
          <w:rFonts w:ascii="Tahoma" w:hAnsi="Tahoma" w:cs="Tahoma"/>
        </w:rPr>
        <w:t xml:space="preserve"> και Αθανασίου </w:t>
      </w:r>
      <w:proofErr w:type="spellStart"/>
      <w:r w:rsidRPr="003B3544">
        <w:rPr>
          <w:rFonts w:ascii="Tahoma" w:hAnsi="Tahoma" w:cs="Tahoma"/>
        </w:rPr>
        <w:t>Καραπέτσα</w:t>
      </w:r>
      <w:proofErr w:type="spellEnd"/>
      <w:r w:rsidRPr="003B3544">
        <w:rPr>
          <w:rFonts w:ascii="Tahoma" w:hAnsi="Tahoma" w:cs="Tahoma"/>
        </w:rPr>
        <w:t>: "Στα Μονοπάτια της Αγάπης του Θεού". Ένα ταξίδι, για μικρούς και μεγάλους, στη ζωή των Αγίων της Βοιωτίας.</w:t>
      </w:r>
    </w:p>
    <w:p w:rsidR="003B3544" w:rsidRPr="003B3544" w:rsidRDefault="003B3544" w:rsidP="003B3544">
      <w:pPr>
        <w:spacing w:line="360" w:lineRule="auto"/>
        <w:ind w:firstLine="720"/>
        <w:jc w:val="both"/>
        <w:rPr>
          <w:rFonts w:ascii="Tahoma" w:hAnsi="Tahoma" w:cs="Tahoma"/>
        </w:rPr>
      </w:pPr>
      <w:r w:rsidRPr="003B3544">
        <w:rPr>
          <w:rFonts w:ascii="Tahoma" w:hAnsi="Tahoma" w:cs="Tahoma"/>
        </w:rPr>
        <w:t>Εκδόσεις Αρχονταρίκι.</w:t>
      </w:r>
    </w:p>
    <w:p w:rsidR="003B3544" w:rsidRPr="003B3544" w:rsidRDefault="003B3544" w:rsidP="003B3544">
      <w:pPr>
        <w:spacing w:line="360" w:lineRule="auto"/>
        <w:ind w:firstLine="720"/>
        <w:jc w:val="both"/>
        <w:rPr>
          <w:rFonts w:ascii="Tahoma" w:hAnsi="Tahoma" w:cs="Tahoma"/>
        </w:rPr>
      </w:pPr>
    </w:p>
    <w:p w:rsidR="003B3544" w:rsidRDefault="003B3544" w:rsidP="003B3544">
      <w:pPr>
        <w:spacing w:line="360" w:lineRule="auto"/>
        <w:ind w:firstLine="720"/>
        <w:jc w:val="both"/>
        <w:rPr>
          <w:rFonts w:ascii="Tahoma" w:hAnsi="Tahoma" w:cs="Tahoma"/>
          <w:lang w:val="en-US"/>
        </w:rPr>
      </w:pPr>
      <w:r w:rsidRPr="003B3544">
        <w:rPr>
          <w:rFonts w:ascii="Tahoma" w:hAnsi="Tahoma" w:cs="Tahoma"/>
        </w:rPr>
        <w:t xml:space="preserve">                        Η/Υ επιμέλεια Σοφίας Μερκούρη.  </w:t>
      </w:r>
    </w:p>
    <w:p w:rsidR="003B3544" w:rsidRPr="003B3544" w:rsidRDefault="003B3544" w:rsidP="003B3544">
      <w:pPr>
        <w:spacing w:line="360" w:lineRule="auto"/>
        <w:ind w:firstLine="720"/>
        <w:jc w:val="both"/>
        <w:rPr>
          <w:rFonts w:ascii="Tahoma" w:hAnsi="Tahoma" w:cs="Tahoma"/>
          <w:lang w:val="en-US"/>
        </w:rPr>
      </w:pPr>
    </w:p>
    <w:sectPr w:rsidR="003B3544" w:rsidRPr="003B3544" w:rsidSect="0094376D">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151" w:rsidRDefault="00670151" w:rsidP="00F43E6C">
      <w:pPr>
        <w:spacing w:after="0" w:line="240" w:lineRule="auto"/>
      </w:pPr>
      <w:r>
        <w:separator/>
      </w:r>
    </w:p>
  </w:endnote>
  <w:endnote w:type="continuationSeparator" w:id="0">
    <w:p w:rsidR="00670151" w:rsidRDefault="00670151" w:rsidP="00F4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0873"/>
      <w:docPartObj>
        <w:docPartGallery w:val="Page Numbers (Bottom of Page)"/>
        <w:docPartUnique/>
      </w:docPartObj>
    </w:sdtPr>
    <w:sdtContent>
      <w:p w:rsidR="000D70B6" w:rsidRDefault="006B39CD">
        <w:pPr>
          <w:pStyle w:val="a4"/>
          <w:jc w:val="center"/>
        </w:pPr>
        <w:fldSimple w:instr=" PAGE   \* MERGEFORMAT ">
          <w:r w:rsidR="00832977">
            <w:rPr>
              <w:noProof/>
            </w:rPr>
            <w:t>1</w:t>
          </w:r>
        </w:fldSimple>
      </w:p>
    </w:sdtContent>
  </w:sdt>
  <w:p w:rsidR="000D70B6" w:rsidRDefault="000D70B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151" w:rsidRDefault="00670151" w:rsidP="00F43E6C">
      <w:pPr>
        <w:spacing w:after="0" w:line="240" w:lineRule="auto"/>
      </w:pPr>
      <w:r>
        <w:separator/>
      </w:r>
    </w:p>
  </w:footnote>
  <w:footnote w:type="continuationSeparator" w:id="0">
    <w:p w:rsidR="00670151" w:rsidRDefault="00670151" w:rsidP="00F43E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F43E6C"/>
    <w:rsid w:val="00060819"/>
    <w:rsid w:val="000D70B6"/>
    <w:rsid w:val="00113D79"/>
    <w:rsid w:val="00264098"/>
    <w:rsid w:val="002C5C9E"/>
    <w:rsid w:val="002C7351"/>
    <w:rsid w:val="00374EFA"/>
    <w:rsid w:val="003B3544"/>
    <w:rsid w:val="003F4E3E"/>
    <w:rsid w:val="00404178"/>
    <w:rsid w:val="00417018"/>
    <w:rsid w:val="0043049A"/>
    <w:rsid w:val="004368B2"/>
    <w:rsid w:val="004D0EB8"/>
    <w:rsid w:val="004D1112"/>
    <w:rsid w:val="005E3B8E"/>
    <w:rsid w:val="00670151"/>
    <w:rsid w:val="006A43A6"/>
    <w:rsid w:val="006B39CD"/>
    <w:rsid w:val="007547C5"/>
    <w:rsid w:val="007F2E70"/>
    <w:rsid w:val="00832977"/>
    <w:rsid w:val="008514FF"/>
    <w:rsid w:val="0086099F"/>
    <w:rsid w:val="00867D67"/>
    <w:rsid w:val="00872940"/>
    <w:rsid w:val="0094376D"/>
    <w:rsid w:val="009F55FB"/>
    <w:rsid w:val="00A06411"/>
    <w:rsid w:val="00A15A22"/>
    <w:rsid w:val="00A52470"/>
    <w:rsid w:val="00A721E0"/>
    <w:rsid w:val="00B31323"/>
    <w:rsid w:val="00B762EA"/>
    <w:rsid w:val="00BC440B"/>
    <w:rsid w:val="00D56620"/>
    <w:rsid w:val="00E637AF"/>
    <w:rsid w:val="00E63E8B"/>
    <w:rsid w:val="00ED2341"/>
    <w:rsid w:val="00F43E6C"/>
    <w:rsid w:val="00FF0D7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7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3E6C"/>
    <w:pPr>
      <w:tabs>
        <w:tab w:val="center" w:pos="4153"/>
        <w:tab w:val="right" w:pos="8306"/>
      </w:tabs>
      <w:spacing w:after="0" w:line="240" w:lineRule="auto"/>
    </w:pPr>
  </w:style>
  <w:style w:type="character" w:customStyle="1" w:styleId="Char">
    <w:name w:val="Κεφαλίδα Char"/>
    <w:basedOn w:val="a0"/>
    <w:link w:val="a3"/>
    <w:uiPriority w:val="99"/>
    <w:semiHidden/>
    <w:rsid w:val="00F43E6C"/>
  </w:style>
  <w:style w:type="paragraph" w:styleId="a4">
    <w:name w:val="footer"/>
    <w:basedOn w:val="a"/>
    <w:link w:val="Char0"/>
    <w:uiPriority w:val="99"/>
    <w:unhideWhenUsed/>
    <w:rsid w:val="00F43E6C"/>
    <w:pPr>
      <w:tabs>
        <w:tab w:val="center" w:pos="4153"/>
        <w:tab w:val="right" w:pos="8306"/>
      </w:tabs>
      <w:spacing w:after="0" w:line="240" w:lineRule="auto"/>
    </w:pPr>
  </w:style>
  <w:style w:type="character" w:customStyle="1" w:styleId="Char0">
    <w:name w:val="Υποσέλιδο Char"/>
    <w:basedOn w:val="a0"/>
    <w:link w:val="a4"/>
    <w:uiPriority w:val="99"/>
    <w:rsid w:val="00F43E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EC66F-C6B8-4370-B294-B928BBF8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16</Pages>
  <Words>5600</Words>
  <Characters>30246</Characters>
  <Application>Microsoft Office Word</Application>
  <DocSecurity>0</DocSecurity>
  <Lines>252</Lines>
  <Paragraphs>71</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user</cp:lastModifiedBy>
  <cp:revision>14</cp:revision>
  <dcterms:created xsi:type="dcterms:W3CDTF">2014-06-02T13:29:00Z</dcterms:created>
  <dcterms:modified xsi:type="dcterms:W3CDTF">2014-10-17T09:28:00Z</dcterms:modified>
</cp:coreProperties>
</file>